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5AD8D" w14:textId="1B313BD4" w:rsidR="00EA0BC6" w:rsidRPr="00EA0BC6" w:rsidRDefault="00EA0BC6" w:rsidP="00EA0BC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クリニック</w:t>
      </w:r>
      <w:r w:rsidR="00424C01">
        <w:rPr>
          <w:rFonts w:ascii="ＭＳ ゴシック" w:eastAsia="ＭＳ ゴシック" w:hAnsi="ＭＳ ゴシック" w:hint="eastAsia"/>
          <w:sz w:val="24"/>
          <w:szCs w:val="24"/>
        </w:rPr>
        <w:t>（講習会）</w:t>
      </w:r>
      <w:r w:rsidRPr="00EA0BC6">
        <w:rPr>
          <w:rFonts w:ascii="ＭＳ ゴシック" w:eastAsia="ＭＳ ゴシック" w:hAnsi="ＭＳ ゴシック" w:hint="eastAsia"/>
          <w:sz w:val="24"/>
          <w:szCs w:val="24"/>
        </w:rPr>
        <w:t>における新型コロナウイルス感染症予防マニュアル</w:t>
      </w:r>
    </w:p>
    <w:p w14:paraId="083FEE5E" w14:textId="77777777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</w:p>
    <w:p w14:paraId="17A82E3E" w14:textId="77777777" w:rsidR="00EA0BC6" w:rsidRPr="00EA0BC6" w:rsidRDefault="00EA0BC6" w:rsidP="00EA0BC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/>
          <w:sz w:val="24"/>
          <w:szCs w:val="24"/>
        </w:rPr>
        <w:t>2020年10月</w:t>
      </w:r>
    </w:p>
    <w:p w14:paraId="7CBE31A1" w14:textId="77777777" w:rsidR="00EA0BC6" w:rsidRDefault="00EA0BC6" w:rsidP="00EA0BC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一般社団法人日本ゴールボール協会</w:t>
      </w:r>
    </w:p>
    <w:p w14:paraId="4877AADD" w14:textId="3C53FA82" w:rsidR="00EA0BC6" w:rsidRPr="00EA0BC6" w:rsidRDefault="00EA0BC6" w:rsidP="00EA0BC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大会運営部</w:t>
      </w:r>
    </w:p>
    <w:p w14:paraId="617018E1" w14:textId="2B9A37AC" w:rsid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</w:p>
    <w:p w14:paraId="565680DF" w14:textId="291C8FB6" w:rsidR="0039605D" w:rsidRDefault="0039605D" w:rsidP="00844A7B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このマニュアルは、一般社団法人日本ゴールボール協会が主催するオフィシャルクリニックならびにレフェリークリニックにおいて、新型コロナウイルス感染症の予防を目的に、日本スポーツ協会</w:t>
      </w:r>
      <w:r w:rsidR="00844A7B">
        <w:rPr>
          <w:rFonts w:ascii="ＭＳ ゴシック" w:eastAsia="ＭＳ ゴシック" w:hAnsi="ＭＳ ゴシック" w:hint="eastAsia"/>
          <w:sz w:val="24"/>
          <w:szCs w:val="24"/>
        </w:rPr>
        <w:t>が定める</w:t>
      </w:r>
      <w:r w:rsidRPr="0039605D">
        <w:rPr>
          <w:rFonts w:ascii="ＭＳ ゴシック" w:eastAsia="ＭＳ ゴシック" w:hAnsi="ＭＳ ゴシック" w:hint="eastAsia"/>
          <w:sz w:val="24"/>
          <w:szCs w:val="24"/>
        </w:rPr>
        <w:t>「スポーツイベントの再開に向けた感染拡大予防ガイドライン」</w:t>
      </w:r>
      <w:r>
        <w:rPr>
          <w:rFonts w:ascii="ＭＳ ゴシック" w:eastAsia="ＭＳ ゴシック" w:hAnsi="ＭＳ ゴシック" w:hint="eastAsia"/>
          <w:sz w:val="24"/>
          <w:szCs w:val="24"/>
        </w:rPr>
        <w:t>に則り、ゴールボール競技の特性に合わせて定めたものです。</w:t>
      </w:r>
    </w:p>
    <w:p w14:paraId="0355C4A4" w14:textId="77777777" w:rsidR="0039605D" w:rsidRPr="0039605D" w:rsidRDefault="0039605D" w:rsidP="00EA0BC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48672B7" w14:textId="77777777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/>
          <w:sz w:val="24"/>
          <w:szCs w:val="24"/>
        </w:rPr>
        <w:t>1．入館時</w:t>
      </w:r>
    </w:p>
    <w:p w14:paraId="14EBB9D7" w14:textId="6B2A1CB0" w:rsidR="00EA0BC6" w:rsidRPr="00117BBE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117BBE">
        <w:rPr>
          <w:rFonts w:ascii="ＭＳ ゴシック" w:eastAsia="ＭＳ ゴシック" w:hAnsi="ＭＳ ゴシック" w:hint="eastAsia"/>
          <w:sz w:val="24"/>
          <w:szCs w:val="24"/>
        </w:rPr>
        <w:t>ア　「利用前</w:t>
      </w:r>
      <w:r w:rsidRPr="00117BBE">
        <w:rPr>
          <w:rFonts w:ascii="ＭＳ ゴシック" w:eastAsia="ＭＳ ゴシック" w:hAnsi="ＭＳ ゴシック"/>
          <w:sz w:val="24"/>
          <w:szCs w:val="24"/>
        </w:rPr>
        <w:t>2週間における発熱等の確認事項」の</w:t>
      </w:r>
      <w:r w:rsidR="0039605D">
        <w:rPr>
          <w:rFonts w:ascii="ＭＳ ゴシック" w:eastAsia="ＭＳ ゴシック" w:hAnsi="ＭＳ ゴシック" w:hint="eastAsia"/>
          <w:sz w:val="24"/>
          <w:szCs w:val="24"/>
        </w:rPr>
        <w:t>チェック</w:t>
      </w:r>
      <w:r w:rsidRPr="00117BBE">
        <w:rPr>
          <w:rFonts w:ascii="ＭＳ ゴシック" w:eastAsia="ＭＳ ゴシック" w:hAnsi="ＭＳ ゴシック"/>
          <w:sz w:val="24"/>
          <w:szCs w:val="24"/>
        </w:rPr>
        <w:t>。</w:t>
      </w:r>
    </w:p>
    <w:p w14:paraId="32451B0A" w14:textId="77777777" w:rsidR="00EA0BC6" w:rsidRPr="00117BBE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117BBE">
        <w:rPr>
          <w:rFonts w:ascii="ＭＳ ゴシック" w:eastAsia="ＭＳ ゴシック" w:hAnsi="ＭＳ ゴシック" w:hint="eastAsia"/>
          <w:sz w:val="24"/>
          <w:szCs w:val="24"/>
        </w:rPr>
        <w:t>イ　検温の実施。</w:t>
      </w:r>
    </w:p>
    <w:p w14:paraId="202B0F60" w14:textId="77777777" w:rsidR="00EA0BC6" w:rsidRPr="00117BBE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117BBE">
        <w:rPr>
          <w:rFonts w:ascii="ＭＳ ゴシック" w:eastAsia="ＭＳ ゴシック" w:hAnsi="ＭＳ ゴシック" w:hint="eastAsia"/>
          <w:sz w:val="24"/>
          <w:szCs w:val="24"/>
        </w:rPr>
        <w:t>ウ　アルコール消毒の実施。</w:t>
      </w:r>
    </w:p>
    <w:p w14:paraId="2EF986F4" w14:textId="3B5567A6" w:rsidR="00EA0BC6" w:rsidRPr="00117BBE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117BBE">
        <w:rPr>
          <w:rFonts w:ascii="ＭＳ ゴシック" w:eastAsia="ＭＳ ゴシック" w:hAnsi="ＭＳ ゴシック" w:hint="eastAsia"/>
          <w:sz w:val="24"/>
          <w:szCs w:val="24"/>
        </w:rPr>
        <w:t xml:space="preserve">エ　</w:t>
      </w:r>
      <w:r w:rsidR="00117BBE" w:rsidRPr="00117BBE">
        <w:rPr>
          <w:rFonts w:ascii="ＭＳ ゴシック" w:eastAsia="ＭＳ ゴシック" w:hAnsi="ＭＳ ゴシック" w:hint="eastAsia"/>
          <w:sz w:val="24"/>
          <w:szCs w:val="24"/>
        </w:rPr>
        <w:t>体育館</w:t>
      </w:r>
      <w:r w:rsidRPr="00117BBE">
        <w:rPr>
          <w:rFonts w:ascii="ＭＳ ゴシック" w:eastAsia="ＭＳ ゴシック" w:hAnsi="ＭＳ ゴシック" w:hint="eastAsia"/>
          <w:sz w:val="24"/>
          <w:szCs w:val="24"/>
        </w:rPr>
        <w:t>指定</w:t>
      </w:r>
      <w:r w:rsidR="00117BBE" w:rsidRPr="00117BBE">
        <w:rPr>
          <w:rFonts w:ascii="ＭＳ ゴシック" w:eastAsia="ＭＳ ゴシック" w:hAnsi="ＭＳ ゴシック" w:hint="eastAsia"/>
          <w:sz w:val="24"/>
          <w:szCs w:val="24"/>
        </w:rPr>
        <w:t>の名簿等</w:t>
      </w:r>
      <w:r w:rsidRPr="00117BBE">
        <w:rPr>
          <w:rFonts w:ascii="ＭＳ ゴシック" w:eastAsia="ＭＳ ゴシック" w:hAnsi="ＭＳ ゴシック" w:hint="eastAsia"/>
          <w:sz w:val="24"/>
          <w:szCs w:val="24"/>
        </w:rPr>
        <w:t>の提出。</w:t>
      </w:r>
    </w:p>
    <w:p w14:paraId="35BB1782" w14:textId="7B243CC2" w:rsidR="00EA0BC6" w:rsidRPr="00117BBE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117BBE">
        <w:rPr>
          <w:rFonts w:ascii="ＭＳ ゴシック" w:eastAsia="ＭＳ ゴシック" w:hAnsi="ＭＳ ゴシック" w:hint="eastAsia"/>
          <w:sz w:val="24"/>
          <w:szCs w:val="24"/>
        </w:rPr>
        <w:t>※当協会指定の来場者情報用紙（全員の氏名・住所等の情報）を作成し</w:t>
      </w:r>
      <w:r w:rsidRPr="00117BBE">
        <w:rPr>
          <w:rFonts w:ascii="ＭＳ ゴシック" w:eastAsia="ＭＳ ゴシック" w:hAnsi="ＭＳ ゴシック"/>
          <w:sz w:val="24"/>
          <w:szCs w:val="24"/>
        </w:rPr>
        <w:t>1ヶ月間保管す</w:t>
      </w:r>
      <w:r w:rsidR="0039605D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Pr="00117BBE">
        <w:rPr>
          <w:rFonts w:ascii="ＭＳ ゴシック" w:eastAsia="ＭＳ ゴシック" w:hAnsi="ＭＳ ゴシック"/>
          <w:sz w:val="24"/>
          <w:szCs w:val="24"/>
        </w:rPr>
        <w:t>。</w:t>
      </w:r>
    </w:p>
    <w:p w14:paraId="37FF33DF" w14:textId="77777777" w:rsidR="00EA0BC6" w:rsidRPr="00117BBE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</w:p>
    <w:p w14:paraId="5475BB5E" w14:textId="77777777" w:rsidR="00EA0BC6" w:rsidRPr="00117BBE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  <w:r w:rsidRPr="00117BBE">
        <w:rPr>
          <w:rFonts w:ascii="ＭＳ ゴシック" w:eastAsia="ＭＳ ゴシック" w:hAnsi="ＭＳ ゴシック"/>
          <w:sz w:val="24"/>
          <w:szCs w:val="24"/>
        </w:rPr>
        <w:t>2．利用中</w:t>
      </w:r>
    </w:p>
    <w:p w14:paraId="43A1D852" w14:textId="196881F0" w:rsidR="00EA0BC6" w:rsidRPr="00117BBE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117BBE">
        <w:rPr>
          <w:rFonts w:ascii="ＭＳ ゴシック" w:eastAsia="ＭＳ ゴシック" w:hAnsi="ＭＳ ゴシック" w:hint="eastAsia"/>
          <w:sz w:val="24"/>
          <w:szCs w:val="24"/>
        </w:rPr>
        <w:t>ア　参加者全員がマスクを持参し</w:t>
      </w:r>
      <w:r w:rsidR="00424C01" w:rsidRPr="00117BB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117BBE">
        <w:rPr>
          <w:rFonts w:ascii="ＭＳ ゴシック" w:eastAsia="ＭＳ ゴシック" w:hAnsi="ＭＳ ゴシック" w:hint="eastAsia"/>
          <w:sz w:val="24"/>
          <w:szCs w:val="24"/>
        </w:rPr>
        <w:t>常時着用する（※競技中については別途定め</w:t>
      </w:r>
      <w:r w:rsidR="0039605D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Pr="00117BBE">
        <w:rPr>
          <w:rFonts w:ascii="ＭＳ ゴシック" w:eastAsia="ＭＳ ゴシック" w:hAnsi="ＭＳ ゴシック" w:hint="eastAsia"/>
          <w:sz w:val="24"/>
          <w:szCs w:val="24"/>
        </w:rPr>
        <w:t>）。</w:t>
      </w:r>
    </w:p>
    <w:p w14:paraId="32F48D18" w14:textId="4EF87153" w:rsidR="00EA0BC6" w:rsidRPr="00117BBE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117BBE">
        <w:rPr>
          <w:rFonts w:ascii="ＭＳ ゴシック" w:eastAsia="ＭＳ ゴシック" w:hAnsi="ＭＳ ゴシック" w:hint="eastAsia"/>
          <w:sz w:val="24"/>
          <w:szCs w:val="24"/>
        </w:rPr>
        <w:t>イ　常に喚起を</w:t>
      </w:r>
      <w:r w:rsidR="00424C01" w:rsidRPr="00117BBE">
        <w:rPr>
          <w:rFonts w:ascii="ＭＳ ゴシック" w:eastAsia="ＭＳ ゴシック" w:hAnsi="ＭＳ ゴシック" w:hint="eastAsia"/>
          <w:sz w:val="24"/>
          <w:szCs w:val="24"/>
        </w:rPr>
        <w:t>行い</w:t>
      </w:r>
      <w:r w:rsidRPr="00117BB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24C01" w:rsidRPr="00117BBE">
        <w:rPr>
          <w:rFonts w:ascii="ＭＳ ゴシック" w:eastAsia="ＭＳ ゴシック" w:hAnsi="ＭＳ ゴシック" w:hint="eastAsia"/>
          <w:sz w:val="24"/>
          <w:szCs w:val="24"/>
        </w:rPr>
        <w:t>利用者同士の</w:t>
      </w:r>
      <w:r w:rsidRPr="00117BBE">
        <w:rPr>
          <w:rFonts w:ascii="ＭＳ ゴシック" w:eastAsia="ＭＳ ゴシック" w:hAnsi="ＭＳ ゴシック" w:hint="eastAsia"/>
          <w:sz w:val="24"/>
          <w:szCs w:val="24"/>
        </w:rPr>
        <w:t>ソーシャルディスタンスを確保する。</w:t>
      </w:r>
    </w:p>
    <w:p w14:paraId="6AD59A3F" w14:textId="77777777" w:rsidR="00EA0BC6" w:rsidRPr="00117BBE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117BBE">
        <w:rPr>
          <w:rFonts w:ascii="ＭＳ ゴシック" w:eastAsia="ＭＳ ゴシック" w:hAnsi="ＭＳ ゴシック" w:hint="eastAsia"/>
          <w:sz w:val="24"/>
          <w:szCs w:val="24"/>
        </w:rPr>
        <w:t>ウ　手洗い・手指消毒の遂行。</w:t>
      </w:r>
    </w:p>
    <w:p w14:paraId="24C20DCE" w14:textId="061FB358" w:rsidR="00117BBE" w:rsidRPr="00117BBE" w:rsidRDefault="00117BBE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117BBE">
        <w:rPr>
          <w:rFonts w:ascii="ＭＳ ゴシック" w:eastAsia="ＭＳ ゴシック" w:hAnsi="ＭＳ ゴシック" w:hint="eastAsia"/>
          <w:sz w:val="24"/>
          <w:szCs w:val="24"/>
        </w:rPr>
        <w:t>エ　食事中の会話は控え、ソーシャルディスタンスを確保</w:t>
      </w:r>
      <w:r w:rsidR="0039605D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117BB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F8B5C7F" w14:textId="413E8FCD" w:rsidR="00EA0BC6" w:rsidRPr="00117BBE" w:rsidRDefault="00117BBE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117BBE">
        <w:rPr>
          <w:rFonts w:ascii="ＭＳ ゴシック" w:eastAsia="ＭＳ ゴシック" w:hAnsi="ＭＳ ゴシック" w:hint="eastAsia"/>
          <w:sz w:val="24"/>
          <w:szCs w:val="24"/>
        </w:rPr>
        <w:t>オ</w:t>
      </w:r>
      <w:r w:rsidR="00EA0BC6" w:rsidRPr="00117BBE">
        <w:rPr>
          <w:rFonts w:ascii="ＭＳ ゴシック" w:eastAsia="ＭＳ ゴシック" w:hAnsi="ＭＳ ゴシック" w:hint="eastAsia"/>
          <w:sz w:val="24"/>
          <w:szCs w:val="24"/>
        </w:rPr>
        <w:t xml:space="preserve">　ゴミの持ち帰り。</w:t>
      </w:r>
    </w:p>
    <w:p w14:paraId="4068467C" w14:textId="4EFE095B" w:rsidR="00EA0BC6" w:rsidRPr="00EA0BC6" w:rsidRDefault="00117BBE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117BBE">
        <w:rPr>
          <w:rFonts w:ascii="ＭＳ ゴシック" w:eastAsia="ＭＳ ゴシック" w:hAnsi="ＭＳ ゴシック" w:hint="eastAsia"/>
          <w:sz w:val="24"/>
          <w:szCs w:val="24"/>
        </w:rPr>
        <w:t>カ</w:t>
      </w:r>
      <w:r w:rsidR="00EA0BC6" w:rsidRPr="00117B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17BBE">
        <w:rPr>
          <w:rFonts w:ascii="ＭＳ ゴシック" w:eastAsia="ＭＳ ゴシック" w:hAnsi="ＭＳ ゴシック" w:hint="eastAsia"/>
          <w:sz w:val="24"/>
          <w:szCs w:val="24"/>
        </w:rPr>
        <w:t>体育館</w:t>
      </w:r>
      <w:r w:rsidR="00EA0BC6" w:rsidRPr="00117BBE">
        <w:rPr>
          <w:rFonts w:ascii="ＭＳ ゴシック" w:eastAsia="ＭＳ ゴシック" w:hAnsi="ＭＳ ゴシック" w:hint="eastAsia"/>
          <w:sz w:val="24"/>
          <w:szCs w:val="24"/>
        </w:rPr>
        <w:t>が定めるガイドライン記載事項の遵守。</w:t>
      </w:r>
    </w:p>
    <w:p w14:paraId="654FFB18" w14:textId="77777777" w:rsidR="00EA0BC6" w:rsidRPr="00117BBE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</w:p>
    <w:p w14:paraId="4860BD48" w14:textId="1B38563E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/>
          <w:sz w:val="24"/>
          <w:szCs w:val="24"/>
        </w:rPr>
        <w:t>3．競技中</w:t>
      </w:r>
    </w:p>
    <w:p w14:paraId="424A4CC5" w14:textId="77777777" w:rsidR="00EA0BC6" w:rsidRPr="00EA0BC6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ア　選手について</w:t>
      </w:r>
    </w:p>
    <w:p w14:paraId="377004B3" w14:textId="4EE1FC23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A0BC6">
        <w:rPr>
          <w:rFonts w:ascii="ＭＳ ゴシック" w:eastAsia="ＭＳ ゴシック" w:hAnsi="ＭＳ ゴシック" w:hint="eastAsia"/>
          <w:sz w:val="24"/>
          <w:szCs w:val="24"/>
        </w:rPr>
        <w:t>試合前後にアルコール</w:t>
      </w:r>
      <w:r w:rsidR="00424C01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424C01" w:rsidRPr="00EA0BC6">
        <w:rPr>
          <w:rFonts w:ascii="ＭＳ ゴシック" w:eastAsia="ＭＳ ゴシック" w:hAnsi="ＭＳ ゴシック" w:hint="eastAsia"/>
          <w:sz w:val="24"/>
          <w:szCs w:val="24"/>
        </w:rPr>
        <w:t>手指消毒</w:t>
      </w:r>
      <w:r w:rsidRPr="00EA0BC6">
        <w:rPr>
          <w:rFonts w:ascii="ＭＳ ゴシック" w:eastAsia="ＭＳ ゴシック" w:hAnsi="ＭＳ ゴシック" w:hint="eastAsia"/>
          <w:sz w:val="24"/>
          <w:szCs w:val="24"/>
        </w:rPr>
        <w:t>を実施。</w:t>
      </w:r>
    </w:p>
    <w:p w14:paraId="5F71066A" w14:textId="4E92B76F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A0BC6">
        <w:rPr>
          <w:rFonts w:ascii="ＭＳ ゴシック" w:eastAsia="ＭＳ ゴシック" w:hAnsi="ＭＳ ゴシック" w:hint="eastAsia"/>
          <w:sz w:val="24"/>
          <w:szCs w:val="24"/>
        </w:rPr>
        <w:t>プレー中はマスクの着用は任意とする（プレー中以外はマスクを着用）。</w:t>
      </w:r>
    </w:p>
    <w:p w14:paraId="0E1003FA" w14:textId="77777777" w:rsidR="00EA0BC6" w:rsidRPr="00EA0BC6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イ　ベンチのコーチ・控え選手</w:t>
      </w:r>
    </w:p>
    <w:p w14:paraId="17753DC7" w14:textId="6D940CAA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24C01" w:rsidRPr="00EA0BC6">
        <w:rPr>
          <w:rFonts w:ascii="ＭＳ ゴシック" w:eastAsia="ＭＳ ゴシック" w:hAnsi="ＭＳ ゴシック" w:hint="eastAsia"/>
          <w:sz w:val="24"/>
          <w:szCs w:val="24"/>
        </w:rPr>
        <w:t>試合前後にアルコール</w:t>
      </w:r>
      <w:r w:rsidR="00424C01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424C01" w:rsidRPr="00EA0BC6">
        <w:rPr>
          <w:rFonts w:ascii="ＭＳ ゴシック" w:eastAsia="ＭＳ ゴシック" w:hAnsi="ＭＳ ゴシック" w:hint="eastAsia"/>
          <w:sz w:val="24"/>
          <w:szCs w:val="24"/>
        </w:rPr>
        <w:t>手指消毒を実施。</w:t>
      </w:r>
    </w:p>
    <w:p w14:paraId="07CFB85D" w14:textId="63B6D2D0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A0BC6">
        <w:rPr>
          <w:rFonts w:ascii="ＭＳ ゴシック" w:eastAsia="ＭＳ ゴシック" w:hAnsi="ＭＳ ゴシック" w:hint="eastAsia"/>
          <w:sz w:val="24"/>
          <w:szCs w:val="24"/>
        </w:rPr>
        <w:t>全員マスクを着用。</w:t>
      </w:r>
    </w:p>
    <w:p w14:paraId="46E07CAF" w14:textId="77777777" w:rsidR="00EA0BC6" w:rsidRPr="00EA0BC6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ウ　受講者</w:t>
      </w:r>
    </w:p>
    <w:p w14:paraId="2D1C288E" w14:textId="77C2558B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24C01" w:rsidRPr="00EA0BC6">
        <w:rPr>
          <w:rFonts w:ascii="ＭＳ ゴシック" w:eastAsia="ＭＳ ゴシック" w:hAnsi="ＭＳ ゴシック" w:hint="eastAsia"/>
          <w:sz w:val="24"/>
          <w:szCs w:val="24"/>
        </w:rPr>
        <w:t>試合前後にアルコール</w:t>
      </w:r>
      <w:r w:rsidR="00424C01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424C01" w:rsidRPr="00EA0BC6">
        <w:rPr>
          <w:rFonts w:ascii="ＭＳ ゴシック" w:eastAsia="ＭＳ ゴシック" w:hAnsi="ＭＳ ゴシック" w:hint="eastAsia"/>
          <w:sz w:val="24"/>
          <w:szCs w:val="24"/>
        </w:rPr>
        <w:t>手指消毒を実施。</w:t>
      </w:r>
    </w:p>
    <w:p w14:paraId="2C4CA767" w14:textId="7558A97B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A0BC6">
        <w:rPr>
          <w:rFonts w:ascii="ＭＳ ゴシック" w:eastAsia="ＭＳ ゴシック" w:hAnsi="ＭＳ ゴシック" w:hint="eastAsia"/>
          <w:sz w:val="24"/>
          <w:szCs w:val="24"/>
        </w:rPr>
        <w:t>全員マスクを着用。</w:t>
      </w:r>
    </w:p>
    <w:p w14:paraId="13BEEFC4" w14:textId="77777777" w:rsidR="00EA0BC6" w:rsidRPr="00EA0BC6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エ　スタッフ</w:t>
      </w:r>
    </w:p>
    <w:p w14:paraId="1F00E169" w14:textId="656ADAC7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24C01" w:rsidRPr="00EA0BC6">
        <w:rPr>
          <w:rFonts w:ascii="ＭＳ ゴシック" w:eastAsia="ＭＳ ゴシック" w:hAnsi="ＭＳ ゴシック" w:hint="eastAsia"/>
          <w:sz w:val="24"/>
          <w:szCs w:val="24"/>
        </w:rPr>
        <w:t>試合前後にアルコール</w:t>
      </w:r>
      <w:r w:rsidR="00424C01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424C01" w:rsidRPr="00EA0BC6">
        <w:rPr>
          <w:rFonts w:ascii="ＭＳ ゴシック" w:eastAsia="ＭＳ ゴシック" w:hAnsi="ＭＳ ゴシック" w:hint="eastAsia"/>
          <w:sz w:val="24"/>
          <w:szCs w:val="24"/>
        </w:rPr>
        <w:t>手指消毒を実施。</w:t>
      </w:r>
    </w:p>
    <w:p w14:paraId="7FD43D40" w14:textId="4F57F150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A0BC6">
        <w:rPr>
          <w:rFonts w:ascii="ＭＳ ゴシック" w:eastAsia="ＭＳ ゴシック" w:hAnsi="ＭＳ ゴシック" w:hint="eastAsia"/>
          <w:sz w:val="24"/>
          <w:szCs w:val="24"/>
        </w:rPr>
        <w:t>全員マスクを着用。</w:t>
      </w:r>
    </w:p>
    <w:p w14:paraId="0C3EC4BA" w14:textId="77777777" w:rsidR="00EA0BC6" w:rsidRPr="00EA0BC6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オ　審判員</w:t>
      </w:r>
    </w:p>
    <w:p w14:paraId="5F0DCC70" w14:textId="7BD16EEA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24C01" w:rsidRPr="00EA0BC6">
        <w:rPr>
          <w:rFonts w:ascii="ＭＳ ゴシック" w:eastAsia="ＭＳ ゴシック" w:hAnsi="ＭＳ ゴシック" w:hint="eastAsia"/>
          <w:sz w:val="24"/>
          <w:szCs w:val="24"/>
        </w:rPr>
        <w:t>試合前後にアルコール</w:t>
      </w:r>
      <w:r w:rsidR="00424C01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424C01" w:rsidRPr="00EA0BC6">
        <w:rPr>
          <w:rFonts w:ascii="ＭＳ ゴシック" w:eastAsia="ＭＳ ゴシック" w:hAnsi="ＭＳ ゴシック" w:hint="eastAsia"/>
          <w:sz w:val="24"/>
          <w:szCs w:val="24"/>
        </w:rPr>
        <w:t>手指消毒を実施。</w:t>
      </w:r>
    </w:p>
    <w:p w14:paraId="2339F0CB" w14:textId="77777777" w:rsidR="00117BBE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A0BC6">
        <w:rPr>
          <w:rFonts w:ascii="ＭＳ ゴシック" w:eastAsia="ＭＳ ゴシック" w:hAnsi="ＭＳ ゴシック" w:hint="eastAsia"/>
          <w:sz w:val="24"/>
          <w:szCs w:val="24"/>
        </w:rPr>
        <w:t>レフェリーは、マスクの代わりにフェイスシールドを装着し、ゴム手袋を着用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74D5309" w14:textId="62745050" w:rsidR="00117BBE" w:rsidRDefault="00117BBE" w:rsidP="00117BBE">
      <w:pPr>
        <w:ind w:firstLineChars="200" w:firstLine="44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飛沫防止のため、手で操作する電子ホイッスルを使用する。</w:t>
      </w:r>
    </w:p>
    <w:p w14:paraId="4A7AE46C" w14:textId="77777777" w:rsidR="009C4D39" w:rsidRDefault="00EA0BC6" w:rsidP="009C4D39">
      <w:pPr>
        <w:ind w:firstLineChars="200" w:firstLine="44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競技補助員の内、ゴールジャッジとアイパッチはマスクとゴム手袋を着用。その他の競技補</w:t>
      </w:r>
    </w:p>
    <w:p w14:paraId="6EF1642D" w14:textId="678A94C9" w:rsidR="00EA0BC6" w:rsidRPr="00EA0BC6" w:rsidRDefault="00EA0BC6" w:rsidP="009C4D39">
      <w:pPr>
        <w:ind w:firstLineChars="200" w:firstLine="44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助員はマスクを着用。</w:t>
      </w:r>
    </w:p>
    <w:p w14:paraId="2A663610" w14:textId="77777777" w:rsidR="00EA0BC6" w:rsidRPr="00424C01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</w:p>
    <w:p w14:paraId="2E34DC61" w14:textId="77777777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/>
          <w:sz w:val="24"/>
          <w:szCs w:val="24"/>
        </w:rPr>
        <w:t>4．使用後</w:t>
      </w:r>
    </w:p>
    <w:p w14:paraId="3CF74F0A" w14:textId="15B79FDD" w:rsidR="00EA0BC6" w:rsidRPr="00EA0BC6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 xml:space="preserve">ア　</w:t>
      </w:r>
      <w:r w:rsidR="00117BBE">
        <w:rPr>
          <w:rFonts w:ascii="ＭＳ ゴシック" w:eastAsia="ＭＳ ゴシック" w:hAnsi="ＭＳ ゴシック" w:hint="eastAsia"/>
          <w:sz w:val="24"/>
          <w:szCs w:val="24"/>
        </w:rPr>
        <w:t>体育館</w:t>
      </w:r>
      <w:r w:rsidRPr="00EA0BC6">
        <w:rPr>
          <w:rFonts w:ascii="ＭＳ ゴシック" w:eastAsia="ＭＳ ゴシック" w:hAnsi="ＭＳ ゴシック" w:hint="eastAsia"/>
          <w:sz w:val="24"/>
          <w:szCs w:val="24"/>
        </w:rPr>
        <w:t>から借用した備品（机・椅子・競技器具）のアルコール消毒を実施。</w:t>
      </w:r>
    </w:p>
    <w:p w14:paraId="76A01400" w14:textId="77777777" w:rsidR="00EA0BC6" w:rsidRPr="00EA0BC6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イ　持参した備品のアルコール消毒を実施。</w:t>
      </w:r>
    </w:p>
    <w:p w14:paraId="762C3297" w14:textId="77777777" w:rsidR="00EA0BC6" w:rsidRPr="00EA0BC6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ウ　体育館フロアのアルコール消毒を実施。</w:t>
      </w:r>
    </w:p>
    <w:p w14:paraId="189DCEF5" w14:textId="77777777" w:rsidR="00EA0BC6" w:rsidRPr="00EA0BC6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エ　退館時に検温を実施。</w:t>
      </w:r>
    </w:p>
    <w:p w14:paraId="5A2470D6" w14:textId="77777777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</w:p>
    <w:p w14:paraId="43099F7A" w14:textId="7B32EBC6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/>
          <w:sz w:val="24"/>
          <w:szCs w:val="24"/>
        </w:rPr>
        <w:t>5．</w:t>
      </w:r>
      <w:r w:rsidR="00424C01">
        <w:rPr>
          <w:rFonts w:ascii="ＭＳ ゴシック" w:eastAsia="ＭＳ ゴシック" w:hAnsi="ＭＳ ゴシック" w:hint="eastAsia"/>
          <w:sz w:val="24"/>
          <w:szCs w:val="24"/>
        </w:rPr>
        <w:t>参加者</w:t>
      </w:r>
      <w:r w:rsidRPr="00EA0BC6">
        <w:rPr>
          <w:rFonts w:ascii="ＭＳ ゴシック" w:eastAsia="ＭＳ ゴシック" w:hAnsi="ＭＳ ゴシック"/>
          <w:sz w:val="24"/>
          <w:szCs w:val="24"/>
        </w:rPr>
        <w:t>に発熱があった場合</w:t>
      </w:r>
    </w:p>
    <w:p w14:paraId="3F311B28" w14:textId="75B62B45" w:rsidR="00EA0BC6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ア　利用開始前の場合は、その個人の利用を中止し、その後</w:t>
      </w:r>
      <w:r w:rsidRPr="00EA0BC6">
        <w:rPr>
          <w:rFonts w:ascii="ＭＳ ゴシック" w:eastAsia="ＭＳ ゴシック" w:hAnsi="ＭＳ ゴシック"/>
          <w:sz w:val="24"/>
          <w:szCs w:val="24"/>
        </w:rPr>
        <w:t>2週間の経過</w:t>
      </w:r>
      <w:r w:rsidR="00424C01">
        <w:rPr>
          <w:rFonts w:ascii="ＭＳ ゴシック" w:eastAsia="ＭＳ ゴシック" w:hAnsi="ＭＳ ゴシック" w:hint="eastAsia"/>
          <w:sz w:val="24"/>
          <w:szCs w:val="24"/>
        </w:rPr>
        <w:t>確認</w:t>
      </w:r>
      <w:r w:rsidRPr="00EA0BC6">
        <w:rPr>
          <w:rFonts w:ascii="ＭＳ ゴシック" w:eastAsia="ＭＳ ゴシック" w:hAnsi="ＭＳ ゴシック"/>
          <w:sz w:val="24"/>
          <w:szCs w:val="24"/>
        </w:rPr>
        <w:t>と必要に応じて</w:t>
      </w:r>
    </w:p>
    <w:p w14:paraId="6337EE13" w14:textId="1DBB8D86" w:rsidR="00EA0BC6" w:rsidRPr="00EA0BC6" w:rsidRDefault="00EA0BC6" w:rsidP="00EA0BC6">
      <w:pPr>
        <w:ind w:firstLineChars="300" w:firstLine="668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/>
          <w:sz w:val="24"/>
          <w:szCs w:val="24"/>
        </w:rPr>
        <w:t>保健所との連絡調整を行う。</w:t>
      </w:r>
    </w:p>
    <w:p w14:paraId="3F728557" w14:textId="6DB98AA6" w:rsidR="00EA0BC6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イ　利用開始後の場合は、その個人との濃厚接触者を特定し、その後</w:t>
      </w:r>
      <w:r w:rsidRPr="00EA0BC6">
        <w:rPr>
          <w:rFonts w:ascii="ＭＳ ゴシック" w:eastAsia="ＭＳ ゴシック" w:hAnsi="ＭＳ ゴシック"/>
          <w:sz w:val="24"/>
          <w:szCs w:val="24"/>
        </w:rPr>
        <w:t>2週間の経過</w:t>
      </w:r>
      <w:r w:rsidR="00424C01">
        <w:rPr>
          <w:rFonts w:ascii="ＭＳ ゴシック" w:eastAsia="ＭＳ ゴシック" w:hAnsi="ＭＳ ゴシック" w:hint="eastAsia"/>
          <w:sz w:val="24"/>
          <w:szCs w:val="24"/>
        </w:rPr>
        <w:t>確認</w:t>
      </w:r>
      <w:r w:rsidRPr="00EA0BC6">
        <w:rPr>
          <w:rFonts w:ascii="ＭＳ ゴシック" w:eastAsia="ＭＳ ゴシック" w:hAnsi="ＭＳ ゴシック"/>
          <w:sz w:val="24"/>
          <w:szCs w:val="24"/>
        </w:rPr>
        <w:t>と必要</w:t>
      </w:r>
    </w:p>
    <w:p w14:paraId="73B5382C" w14:textId="59EBA053" w:rsidR="00EA0BC6" w:rsidRPr="00EA0BC6" w:rsidRDefault="00EA0BC6" w:rsidP="00EA0BC6">
      <w:pPr>
        <w:ind w:firstLineChars="300" w:firstLine="668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/>
          <w:sz w:val="24"/>
          <w:szCs w:val="24"/>
        </w:rPr>
        <w:t>に応じて保健所との連絡調整を行う。</w:t>
      </w:r>
    </w:p>
    <w:p w14:paraId="46910588" w14:textId="77777777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</w:p>
    <w:p w14:paraId="448E0115" w14:textId="7BD5E773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/>
          <w:sz w:val="24"/>
          <w:szCs w:val="24"/>
        </w:rPr>
        <w:t>6．</w:t>
      </w:r>
      <w:r w:rsidR="00424C01">
        <w:rPr>
          <w:rFonts w:ascii="ＭＳ ゴシック" w:eastAsia="ＭＳ ゴシック" w:hAnsi="ＭＳ ゴシック" w:hint="eastAsia"/>
          <w:sz w:val="24"/>
          <w:szCs w:val="24"/>
        </w:rPr>
        <w:t>参加者</w:t>
      </w:r>
      <w:r w:rsidRPr="00EA0BC6">
        <w:rPr>
          <w:rFonts w:ascii="ＭＳ ゴシック" w:eastAsia="ＭＳ ゴシック" w:hAnsi="ＭＳ ゴシック"/>
          <w:sz w:val="24"/>
          <w:szCs w:val="24"/>
        </w:rPr>
        <w:t>が新型コロナウイルスを発症した場合</w:t>
      </w:r>
    </w:p>
    <w:p w14:paraId="174D52A6" w14:textId="77777777" w:rsidR="00117BBE" w:rsidRDefault="00EA0BC6" w:rsidP="00117BBE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利用後</w:t>
      </w:r>
      <w:r w:rsidRPr="00EA0BC6">
        <w:rPr>
          <w:rFonts w:ascii="ＭＳ ゴシック" w:eastAsia="ＭＳ ゴシック" w:hAnsi="ＭＳ ゴシック"/>
          <w:sz w:val="24"/>
          <w:szCs w:val="24"/>
        </w:rPr>
        <w:t>2週間以内に</w:t>
      </w:r>
      <w:r w:rsidR="00424C01">
        <w:rPr>
          <w:rFonts w:ascii="ＭＳ ゴシック" w:eastAsia="ＭＳ ゴシック" w:hAnsi="ＭＳ ゴシック" w:hint="eastAsia"/>
          <w:sz w:val="24"/>
          <w:szCs w:val="24"/>
        </w:rPr>
        <w:t>、参加者</w:t>
      </w:r>
      <w:r w:rsidRPr="00EA0BC6">
        <w:rPr>
          <w:rFonts w:ascii="ＭＳ ゴシック" w:eastAsia="ＭＳ ゴシック" w:hAnsi="ＭＳ ゴシック"/>
          <w:sz w:val="24"/>
          <w:szCs w:val="24"/>
        </w:rPr>
        <w:t>が新型コロナウイルス感染症を発症した場合は、</w:t>
      </w:r>
      <w:r w:rsidR="00117BBE">
        <w:rPr>
          <w:rFonts w:ascii="ＭＳ ゴシック" w:eastAsia="ＭＳ ゴシック" w:hAnsi="ＭＳ ゴシック" w:hint="eastAsia"/>
          <w:sz w:val="24"/>
          <w:szCs w:val="24"/>
        </w:rPr>
        <w:t>体育館</w:t>
      </w:r>
      <w:r w:rsidRPr="00EA0BC6">
        <w:rPr>
          <w:rFonts w:ascii="ＭＳ ゴシック" w:eastAsia="ＭＳ ゴシック" w:hAnsi="ＭＳ ゴシック"/>
          <w:sz w:val="24"/>
          <w:szCs w:val="24"/>
        </w:rPr>
        <w:t>管理者に</w:t>
      </w:r>
    </w:p>
    <w:p w14:paraId="16CC51D5" w14:textId="51FF5EF9" w:rsidR="00EA0BC6" w:rsidRPr="00EA0BC6" w:rsidRDefault="00EA0BC6" w:rsidP="00117BBE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/>
          <w:sz w:val="24"/>
          <w:szCs w:val="24"/>
        </w:rPr>
        <w:t>対して速やかに報告</w:t>
      </w:r>
      <w:r w:rsidR="0039605D">
        <w:rPr>
          <w:rFonts w:ascii="ＭＳ ゴシック" w:eastAsia="ＭＳ ゴシック" w:hAnsi="ＭＳ ゴシック" w:hint="eastAsia"/>
          <w:sz w:val="24"/>
          <w:szCs w:val="24"/>
        </w:rPr>
        <w:t>を行う</w:t>
      </w:r>
      <w:r w:rsidRPr="00EA0BC6">
        <w:rPr>
          <w:rFonts w:ascii="ＭＳ ゴシック" w:eastAsia="ＭＳ ゴシック" w:hAnsi="ＭＳ ゴシック"/>
          <w:sz w:val="24"/>
          <w:szCs w:val="24"/>
        </w:rPr>
        <w:t>。</w:t>
      </w:r>
    </w:p>
    <w:p w14:paraId="4707029E" w14:textId="77777777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</w:p>
    <w:p w14:paraId="72FC4D26" w14:textId="77777777" w:rsidR="00EA0BC6" w:rsidRP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/>
          <w:sz w:val="24"/>
          <w:szCs w:val="24"/>
        </w:rPr>
        <w:t>7．備考</w:t>
      </w:r>
    </w:p>
    <w:p w14:paraId="54289E45" w14:textId="3F6D26D4" w:rsidR="00EA0BC6" w:rsidRPr="00EA0BC6" w:rsidRDefault="00EA0BC6" w:rsidP="00EA0BC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感染予防に関る下記の備品については、主催者側で準備す</w:t>
      </w:r>
      <w:r w:rsidR="0039605D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Pr="00EA0BC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54C9376" w14:textId="77777777" w:rsidR="00EA0BC6" w:rsidRPr="00EA0BC6" w:rsidRDefault="00EA0BC6" w:rsidP="009C4D39">
      <w:pPr>
        <w:ind w:firstLineChars="300" w:firstLine="668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検温器具</w:t>
      </w:r>
    </w:p>
    <w:p w14:paraId="55C1D9E7" w14:textId="77777777" w:rsidR="00EA0BC6" w:rsidRPr="00EA0BC6" w:rsidRDefault="00EA0BC6" w:rsidP="009C4D39">
      <w:pPr>
        <w:ind w:firstLineChars="300" w:firstLine="668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アルコール</w:t>
      </w:r>
    </w:p>
    <w:p w14:paraId="08D14A10" w14:textId="77777777" w:rsidR="00EA0BC6" w:rsidRPr="00EA0BC6" w:rsidRDefault="00EA0BC6" w:rsidP="009C4D39">
      <w:pPr>
        <w:ind w:firstLineChars="300" w:firstLine="668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ペーパータオル</w:t>
      </w:r>
    </w:p>
    <w:p w14:paraId="601304CD" w14:textId="77777777" w:rsidR="00EA0BC6" w:rsidRPr="00EA0BC6" w:rsidRDefault="00EA0BC6" w:rsidP="009C4D39">
      <w:pPr>
        <w:ind w:firstLineChars="300" w:firstLine="668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フェイスシールド</w:t>
      </w:r>
    </w:p>
    <w:p w14:paraId="3AD102CF" w14:textId="7496DEE8" w:rsidR="00C10B55" w:rsidRDefault="00EA0BC6" w:rsidP="009C4D39">
      <w:pPr>
        <w:ind w:firstLineChars="300" w:firstLine="668"/>
        <w:rPr>
          <w:rFonts w:ascii="ＭＳ ゴシック" w:eastAsia="ＭＳ ゴシック" w:hAnsi="ＭＳ ゴシック"/>
          <w:sz w:val="24"/>
          <w:szCs w:val="24"/>
        </w:rPr>
      </w:pPr>
      <w:r w:rsidRPr="00EA0BC6">
        <w:rPr>
          <w:rFonts w:ascii="ＭＳ ゴシック" w:eastAsia="ＭＳ ゴシック" w:hAnsi="ＭＳ ゴシック" w:hint="eastAsia"/>
          <w:sz w:val="24"/>
          <w:szCs w:val="24"/>
        </w:rPr>
        <w:t>使い捨てゴム手袋</w:t>
      </w:r>
    </w:p>
    <w:p w14:paraId="5AF25534" w14:textId="2F4CE50B" w:rsidR="00EA0BC6" w:rsidRDefault="00EA0BC6" w:rsidP="00EA0BC6">
      <w:pPr>
        <w:rPr>
          <w:rFonts w:ascii="ＭＳ ゴシック" w:eastAsia="ＭＳ ゴシック" w:hAnsi="ＭＳ ゴシック"/>
          <w:sz w:val="24"/>
          <w:szCs w:val="24"/>
        </w:rPr>
      </w:pPr>
    </w:p>
    <w:p w14:paraId="33FBB5B5" w14:textId="7B83A811" w:rsidR="00424C01" w:rsidRPr="00EA0BC6" w:rsidRDefault="00424C01" w:rsidP="00EA0B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sectPr w:rsidR="00424C01" w:rsidRPr="00EA0BC6" w:rsidSect="00EA0BC6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C6"/>
    <w:rsid w:val="00117BBE"/>
    <w:rsid w:val="0039605D"/>
    <w:rsid w:val="00424C01"/>
    <w:rsid w:val="00844A7B"/>
    <w:rsid w:val="009830AE"/>
    <w:rsid w:val="009C4D39"/>
    <w:rsid w:val="00C10B55"/>
    <w:rsid w:val="00E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8AC40"/>
  <w15:chartTrackingRefBased/>
  <w15:docId w15:val="{1163C6B2-6D87-43EF-8AEA-10E3847E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新居平康</dc:creator>
  <cp:keywords/>
  <dc:description/>
  <cp:lastModifiedBy>新居平康</cp:lastModifiedBy>
  <cp:revision>3</cp:revision>
  <dcterms:created xsi:type="dcterms:W3CDTF">2020-10-20T11:50:00Z</dcterms:created>
  <dcterms:modified xsi:type="dcterms:W3CDTF">2020-10-20T12:30:00Z</dcterms:modified>
</cp:coreProperties>
</file>