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F5E2" w14:textId="27DAD85E" w:rsidR="00AA5E43" w:rsidRDefault="00AA5E43" w:rsidP="00D56D56">
      <w:pPr>
        <w:jc w:val="center"/>
      </w:pPr>
      <w:r>
        <w:t>公式競技大会における新型コロナウイルス感染症予防マニュアル</w:t>
      </w:r>
    </w:p>
    <w:p w14:paraId="4EF9DB99" w14:textId="77777777" w:rsidR="00D56D56" w:rsidRDefault="00D56D56" w:rsidP="00D56D56">
      <w:pPr>
        <w:jc w:val="center"/>
      </w:pPr>
    </w:p>
    <w:p w14:paraId="0E5CAF21" w14:textId="0A32FA55" w:rsidR="00D56D56" w:rsidRPr="00EF3623" w:rsidRDefault="00AA5E43" w:rsidP="00D56D56">
      <w:pPr>
        <w:jc w:val="right"/>
        <w:rPr>
          <w:color w:val="000000" w:themeColor="text1"/>
        </w:rPr>
      </w:pPr>
      <w:r>
        <w:t xml:space="preserve"> </w:t>
      </w:r>
      <w:r w:rsidRPr="00EF3623">
        <w:rPr>
          <w:color w:val="000000" w:themeColor="text1"/>
        </w:rPr>
        <w:t>202</w:t>
      </w:r>
      <w:r w:rsidR="00867E02" w:rsidRPr="00EF3623">
        <w:rPr>
          <w:rFonts w:hint="eastAsia"/>
          <w:color w:val="000000" w:themeColor="text1"/>
        </w:rPr>
        <w:t>2</w:t>
      </w:r>
      <w:r w:rsidRPr="00EF3623">
        <w:rPr>
          <w:color w:val="000000" w:themeColor="text1"/>
        </w:rPr>
        <w:t xml:space="preserve"> 年</w:t>
      </w:r>
      <w:r w:rsidR="00867E02" w:rsidRPr="00EF3623">
        <w:rPr>
          <w:rFonts w:hint="eastAsia"/>
          <w:color w:val="000000" w:themeColor="text1"/>
        </w:rPr>
        <w:t>5</w:t>
      </w:r>
      <w:r w:rsidRPr="00EF3623">
        <w:rPr>
          <w:color w:val="000000" w:themeColor="text1"/>
        </w:rPr>
        <w:t xml:space="preserve"> 月 </w:t>
      </w:r>
    </w:p>
    <w:p w14:paraId="1D2813AA" w14:textId="77777777" w:rsidR="00D56D56" w:rsidRPr="00EF3623" w:rsidRDefault="00AA5E43" w:rsidP="00D56D56">
      <w:pPr>
        <w:jc w:val="right"/>
        <w:rPr>
          <w:color w:val="000000" w:themeColor="text1"/>
        </w:rPr>
      </w:pPr>
      <w:r w:rsidRPr="00EF3623">
        <w:rPr>
          <w:color w:val="000000" w:themeColor="text1"/>
        </w:rPr>
        <w:t xml:space="preserve">一般社団法人日本ゴールボール協会 </w:t>
      </w:r>
    </w:p>
    <w:p w14:paraId="5B1313E5" w14:textId="5E03F275" w:rsidR="00AA5E43" w:rsidRPr="00EF3623" w:rsidRDefault="00AA5E43" w:rsidP="00D56D56">
      <w:pPr>
        <w:jc w:val="right"/>
        <w:rPr>
          <w:color w:val="000000" w:themeColor="text1"/>
        </w:rPr>
      </w:pPr>
      <w:r w:rsidRPr="00EF3623">
        <w:rPr>
          <w:color w:val="000000" w:themeColor="text1"/>
        </w:rPr>
        <w:t>大会</w:t>
      </w:r>
      <w:r w:rsidR="00867E02" w:rsidRPr="00EF3623">
        <w:rPr>
          <w:rFonts w:hint="eastAsia"/>
          <w:color w:val="000000" w:themeColor="text1"/>
        </w:rPr>
        <w:t>実行委員会</w:t>
      </w:r>
      <w:r w:rsidRPr="00EF3623">
        <w:rPr>
          <w:color w:val="000000" w:themeColor="text1"/>
        </w:rPr>
        <w:t xml:space="preserve"> </w:t>
      </w:r>
    </w:p>
    <w:p w14:paraId="5374051C" w14:textId="77777777" w:rsidR="00D56D56" w:rsidRDefault="00D56D56"/>
    <w:p w14:paraId="428A6C70" w14:textId="72FAE8D9" w:rsidR="00AA5E43" w:rsidRDefault="00AA5E43">
      <w:r>
        <w:t>このマニュアルは、一般社団法人日本ゴールボール協会が主催する公式競技大会において、新型コロナウイルス感染症の予防を目的に、日本スポーツ協会が定める「スポーツイベントの再開に向けた感染拡大予防ガイドライン」</w:t>
      </w:r>
      <w:r w:rsidR="00867E02" w:rsidRPr="00EF3623">
        <w:rPr>
          <w:rFonts w:hint="eastAsia"/>
          <w:color w:val="000000" w:themeColor="text1"/>
        </w:rPr>
        <w:t>を基に</w:t>
      </w:r>
      <w:r w:rsidRPr="00EF3623">
        <w:rPr>
          <w:color w:val="000000" w:themeColor="text1"/>
        </w:rPr>
        <w:t>、</w:t>
      </w:r>
      <w:r>
        <w:t xml:space="preserve">ゴールボール競技の特性に合わせて定めたものです。 </w:t>
      </w:r>
    </w:p>
    <w:p w14:paraId="61A44431" w14:textId="77777777" w:rsidR="00D56D56" w:rsidRDefault="00D56D56"/>
    <w:p w14:paraId="5D398B49" w14:textId="24F4E28F" w:rsidR="00AA5E43" w:rsidRDefault="00AA5E43">
      <w:r>
        <w:t>【大会前】</w:t>
      </w:r>
    </w:p>
    <w:p w14:paraId="5FD285B6" w14:textId="3F68547F" w:rsidR="00AA5E43" w:rsidRDefault="00AA5E43">
      <w:r>
        <w:t xml:space="preserve"> 1．入場者を把握する為、「来場者情報用紙」</w:t>
      </w:r>
      <w:r w:rsidR="008868D8" w:rsidRPr="00EF3623">
        <w:rPr>
          <w:rFonts w:hint="eastAsia"/>
          <w:color w:val="000000" w:themeColor="text1"/>
        </w:rPr>
        <w:t>及び「体調</w:t>
      </w:r>
      <w:r w:rsidR="00486CE2" w:rsidRPr="00EF3623">
        <w:rPr>
          <w:rFonts w:hint="eastAsia"/>
          <w:color w:val="000000" w:themeColor="text1"/>
        </w:rPr>
        <w:t>管理チェックシート</w:t>
      </w:r>
      <w:r w:rsidR="008868D8" w:rsidRPr="00EF3623">
        <w:rPr>
          <w:rFonts w:hint="eastAsia"/>
          <w:color w:val="000000" w:themeColor="text1"/>
        </w:rPr>
        <w:t>」</w:t>
      </w:r>
      <w:r>
        <w:t>を作成する。</w:t>
      </w:r>
    </w:p>
    <w:p w14:paraId="514773C3" w14:textId="77777777" w:rsidR="00AA5E43" w:rsidRDefault="00AA5E43">
      <w:r>
        <w:t xml:space="preserve"> ※ 「来場者情報用紙」は下記の区分毎に作成し、大会終了後1 ヶ月間保管する。 </w:t>
      </w:r>
    </w:p>
    <w:p w14:paraId="1591C018" w14:textId="77777777" w:rsidR="00AA5E43" w:rsidRDefault="00AA5E43">
      <w:r>
        <w:t xml:space="preserve">① チーム関係者（選手、コーチ、ベンチに入らない引率者等）。 </w:t>
      </w:r>
    </w:p>
    <w:p w14:paraId="264C6245" w14:textId="77777777" w:rsidR="00AA5E43" w:rsidRDefault="00AA5E43">
      <w:r>
        <w:t xml:space="preserve">② 大会関係者（運営スタッフ、審判員、救護スタッフ、ボランティアスタッフ等）。 </w:t>
      </w:r>
    </w:p>
    <w:p w14:paraId="7288B794" w14:textId="77777777" w:rsidR="00AA5E43" w:rsidRDefault="00AA5E43">
      <w:r>
        <w:t xml:space="preserve">③ 来賓（共催・後援団体、パートナー企業関係者等）。 </w:t>
      </w:r>
    </w:p>
    <w:p w14:paraId="142E4E73" w14:textId="77777777" w:rsidR="00AA5E43" w:rsidRDefault="00AA5E43">
      <w:r>
        <w:t xml:space="preserve">④ メディア関係者（プレス、メディアスタッフ等）。 </w:t>
      </w:r>
    </w:p>
    <w:p w14:paraId="459B2B3C" w14:textId="6B8024BB" w:rsidR="00D56D56" w:rsidRPr="00EF3623" w:rsidRDefault="00AA5E43" w:rsidP="00D56D56">
      <w:pPr>
        <w:ind w:left="210" w:hangingChars="100" w:hanging="210"/>
        <w:rPr>
          <w:color w:val="000000" w:themeColor="text1"/>
        </w:rPr>
      </w:pPr>
      <w:r>
        <w:t>2．</w:t>
      </w:r>
      <w:r w:rsidR="00486CE2" w:rsidRPr="00EF3623">
        <w:rPr>
          <w:rFonts w:hint="eastAsia"/>
          <w:color w:val="000000" w:themeColor="text1"/>
        </w:rPr>
        <w:t>上</w:t>
      </w:r>
      <w:r w:rsidRPr="00EF3623">
        <w:rPr>
          <w:color w:val="000000" w:themeColor="text1"/>
        </w:rPr>
        <w:t>記</w:t>
      </w:r>
      <w:r w:rsidR="00486CE2" w:rsidRPr="00EF3623">
        <w:rPr>
          <w:rFonts w:hint="eastAsia"/>
          <w:color w:val="000000" w:themeColor="text1"/>
        </w:rPr>
        <w:t>①~④の者達へは、</w:t>
      </w:r>
      <w:r w:rsidR="00D56D56" w:rsidRPr="00EF3623">
        <w:rPr>
          <w:rFonts w:hint="eastAsia"/>
          <w:color w:val="000000" w:themeColor="text1"/>
        </w:rPr>
        <w:t>事前に配布する</w:t>
      </w:r>
      <w:r w:rsidR="00486CE2" w:rsidRPr="00EF3623">
        <w:rPr>
          <w:rFonts w:hint="eastAsia"/>
          <w:color w:val="000000" w:themeColor="text1"/>
        </w:rPr>
        <w:t>「体調管理チェックシート」</w:t>
      </w:r>
      <w:r w:rsidR="00D56D56" w:rsidRPr="00EF3623">
        <w:rPr>
          <w:rFonts w:hint="eastAsia"/>
          <w:color w:val="000000" w:themeColor="text1"/>
        </w:rPr>
        <w:t>を</w:t>
      </w:r>
      <w:r w:rsidR="00486CE2" w:rsidRPr="00EF3623">
        <w:rPr>
          <w:rFonts w:hint="eastAsia"/>
          <w:color w:val="000000" w:themeColor="text1"/>
        </w:rPr>
        <w:t>記入</w:t>
      </w:r>
      <w:r w:rsidR="00D56D56" w:rsidRPr="00EF3623">
        <w:rPr>
          <w:rFonts w:hint="eastAsia"/>
          <w:color w:val="000000" w:themeColor="text1"/>
        </w:rPr>
        <w:t>し、大会当日</w:t>
      </w:r>
      <w:r w:rsidR="00486CE2" w:rsidRPr="00EF3623">
        <w:rPr>
          <w:rFonts w:hint="eastAsia"/>
          <w:color w:val="000000" w:themeColor="text1"/>
        </w:rPr>
        <w:t>に</w:t>
      </w:r>
      <w:r w:rsidR="00D56D56" w:rsidRPr="00EF3623">
        <w:rPr>
          <w:rFonts w:hint="eastAsia"/>
          <w:color w:val="000000" w:themeColor="text1"/>
        </w:rPr>
        <w:t>提出</w:t>
      </w:r>
      <w:r w:rsidR="00486CE2" w:rsidRPr="00EF3623">
        <w:rPr>
          <w:rFonts w:hint="eastAsia"/>
          <w:color w:val="000000" w:themeColor="text1"/>
        </w:rPr>
        <w:t>してもらう</w:t>
      </w:r>
      <w:r w:rsidR="00D56D56" w:rsidRPr="00EF3623">
        <w:rPr>
          <w:rFonts w:hint="eastAsia"/>
          <w:color w:val="000000" w:themeColor="text1"/>
        </w:rPr>
        <w:t>。</w:t>
      </w:r>
      <w:r w:rsidR="00486CE2" w:rsidRPr="00EF3623">
        <w:rPr>
          <w:rFonts w:hint="eastAsia"/>
          <w:color w:val="000000" w:themeColor="text1"/>
        </w:rPr>
        <w:t>チェック項目の回答によっては</w:t>
      </w:r>
      <w:r w:rsidR="00EF3623">
        <w:rPr>
          <w:rFonts w:hint="eastAsia"/>
          <w:color w:val="000000" w:themeColor="text1"/>
        </w:rPr>
        <w:t>来場</w:t>
      </w:r>
      <w:r w:rsidR="00486CE2" w:rsidRPr="00EF3623">
        <w:rPr>
          <w:rFonts w:hint="eastAsia"/>
          <w:color w:val="000000" w:themeColor="text1"/>
        </w:rPr>
        <w:t>を断る可能性もある。</w:t>
      </w:r>
    </w:p>
    <w:p w14:paraId="68E9340B" w14:textId="77777777" w:rsidR="00AA5E43" w:rsidRDefault="00AA5E43" w:rsidP="00EE38C6">
      <w:pPr>
        <w:ind w:firstLineChars="100" w:firstLine="210"/>
      </w:pPr>
      <w:r>
        <w:t xml:space="preserve">※ これにより選手・コーチが来場出来ない場合でも、参加費等の返金は行わない。 </w:t>
      </w:r>
    </w:p>
    <w:p w14:paraId="710A4966" w14:textId="77777777" w:rsidR="00AA5E43" w:rsidRDefault="00AA5E43" w:rsidP="00EE38C6">
      <w:pPr>
        <w:ind w:firstLineChars="100" w:firstLine="210"/>
      </w:pPr>
      <w:r>
        <w:t xml:space="preserve">※ これによりチームとしての出場が不可となった場合は棄権とする。 </w:t>
      </w:r>
    </w:p>
    <w:p w14:paraId="0E4AF3CC" w14:textId="01B72930" w:rsidR="00AA5E43" w:rsidRDefault="00AA5E43">
      <w:r>
        <w:t xml:space="preserve">3．入場者に感染疑いや感染者が出た場合に備え、大会開催地域の保健所への相談ならびに対応方法の助言を求める。 </w:t>
      </w:r>
    </w:p>
    <w:p w14:paraId="411FAAC0" w14:textId="77777777" w:rsidR="00AA5E43" w:rsidRDefault="00AA5E43"/>
    <w:p w14:paraId="0009A638" w14:textId="77777777" w:rsidR="00AA5E43" w:rsidRDefault="00AA5E43">
      <w:r>
        <w:t xml:space="preserve">【大会当日入場時】 </w:t>
      </w:r>
    </w:p>
    <w:p w14:paraId="15DC69E5" w14:textId="393FFE01" w:rsidR="00AA5E43" w:rsidRDefault="00AA5E43">
      <w:r>
        <w:t xml:space="preserve">1．「来場者情報用紙」を元に1 人ずつ確認を行い、「来場者証」を配布する。 </w:t>
      </w:r>
    </w:p>
    <w:p w14:paraId="66D654FE" w14:textId="77777777" w:rsidR="00AA5E43" w:rsidRDefault="00AA5E43">
      <w:r>
        <w:t xml:space="preserve">※ 大会期間中は毎日上記の確認を実施し、その日毎に「来場者証」を配布する。 </w:t>
      </w:r>
    </w:p>
    <w:p w14:paraId="4BBB1AE6" w14:textId="77777777" w:rsidR="00EE38C6" w:rsidRDefault="00AA5E43">
      <w:r>
        <w:t>※ 「来場者証」は</w:t>
      </w:r>
      <w:r w:rsidR="00EE38C6">
        <w:rPr>
          <w:rFonts w:hint="eastAsia"/>
        </w:rPr>
        <w:t>、</w:t>
      </w:r>
      <w:r>
        <w:t>大会期間中</w:t>
      </w:r>
      <w:r w:rsidR="00EE38C6">
        <w:rPr>
          <w:rFonts w:hint="eastAsia"/>
        </w:rPr>
        <w:t>は</w:t>
      </w:r>
      <w:r>
        <w:t xml:space="preserve">常時着用することとし、着用が無い場合は入場不可とする。 </w:t>
      </w:r>
    </w:p>
    <w:p w14:paraId="34EAF9ED" w14:textId="0A3C70AC" w:rsidR="00AA5E43" w:rsidRDefault="00AA5E43">
      <w:r>
        <w:t xml:space="preserve">2．アルコールによる手指消毒の実施。 </w:t>
      </w:r>
    </w:p>
    <w:p w14:paraId="77FCC62F" w14:textId="635B1BA2" w:rsidR="00AA5E43" w:rsidRDefault="00AA5E43">
      <w:r>
        <w:t xml:space="preserve">※ </w:t>
      </w:r>
      <w:r w:rsidR="00867E02" w:rsidRPr="00EF3623">
        <w:rPr>
          <w:rFonts w:hint="eastAsia"/>
          <w:color w:val="000000" w:themeColor="text1"/>
        </w:rPr>
        <w:t>会場内各所にある</w:t>
      </w:r>
      <w:r>
        <w:t>アルコール</w:t>
      </w:r>
      <w:r w:rsidR="00867E02">
        <w:rPr>
          <w:rFonts w:hint="eastAsia"/>
        </w:rPr>
        <w:t>にて</w:t>
      </w:r>
      <w:r>
        <w:t xml:space="preserve">消毒を行うこと。 </w:t>
      </w:r>
    </w:p>
    <w:p w14:paraId="758D8E3B" w14:textId="469EA128" w:rsidR="00AA5E43" w:rsidRPr="00EF3623" w:rsidRDefault="00EE38C6">
      <w:pPr>
        <w:rPr>
          <w:color w:val="000000" w:themeColor="text1"/>
        </w:rPr>
      </w:pPr>
      <w:r w:rsidRPr="00EF3623">
        <w:rPr>
          <w:rFonts w:hint="eastAsia"/>
          <w:color w:val="000000" w:themeColor="text1"/>
        </w:rPr>
        <w:t>3.抗原検査の実施</w:t>
      </w:r>
    </w:p>
    <w:p w14:paraId="4E995080" w14:textId="469748F6" w:rsidR="00EE38C6" w:rsidRPr="00EF3623" w:rsidRDefault="00EE38C6">
      <w:pPr>
        <w:rPr>
          <w:color w:val="000000" w:themeColor="text1"/>
        </w:rPr>
      </w:pPr>
      <w:r w:rsidRPr="00EF3623">
        <w:rPr>
          <w:rFonts w:hint="eastAsia"/>
          <w:color w:val="000000" w:themeColor="text1"/>
        </w:rPr>
        <w:t>チーム関係者、大会関係者は抗原検査を行い、陽性となった者は入場不可とする。</w:t>
      </w:r>
    </w:p>
    <w:p w14:paraId="0103F901" w14:textId="77777777" w:rsidR="00EE38C6" w:rsidRDefault="00EE38C6"/>
    <w:p w14:paraId="6EED8410" w14:textId="77777777" w:rsidR="00AA5E43" w:rsidRDefault="00AA5E43">
      <w:r>
        <w:t xml:space="preserve">【大会期間中の注意事項】 </w:t>
      </w:r>
    </w:p>
    <w:p w14:paraId="23F168DC" w14:textId="77777777" w:rsidR="00AA5E43" w:rsidRDefault="00AA5E43">
      <w:r>
        <w:lastRenderedPageBreak/>
        <w:t xml:space="preserve">1．入場者全員がマスクを持参し、常時着用する（マウスシールドは不可）。 </w:t>
      </w:r>
    </w:p>
    <w:p w14:paraId="4F955D20" w14:textId="2976911D" w:rsidR="00AA5E43" w:rsidRDefault="26D5C71F">
      <w:r>
        <w:t>2．常に換気を行い、</w:t>
      </w:r>
      <w:r w:rsidRPr="002D7841">
        <w:t>ソーシャルディスタンス</w:t>
      </w:r>
      <w:r>
        <w:t xml:space="preserve">を確保する。 </w:t>
      </w:r>
    </w:p>
    <w:p w14:paraId="3758B5D9" w14:textId="77777777" w:rsidR="00AA5E43" w:rsidRDefault="00AA5E43">
      <w:r>
        <w:t xml:space="preserve">3．手洗い、アルコールによる手指消毒の徹底。 </w:t>
      </w:r>
    </w:p>
    <w:p w14:paraId="3141F929" w14:textId="0DC2693A" w:rsidR="00AA5E43" w:rsidRPr="006F189B" w:rsidRDefault="00AA5E43" w:rsidP="0080580E">
      <w:pPr>
        <w:ind w:left="315" w:hangingChars="150" w:hanging="315"/>
        <w:rPr>
          <w:color w:val="00B0F0"/>
        </w:rPr>
      </w:pPr>
      <w:r>
        <w:t>4．試合観戦は指定された場所のみとし、ソーシャルディスタンスを確保した上で、大きな声を出さないこと</w:t>
      </w:r>
      <w:r w:rsidR="001059DF">
        <w:rPr>
          <w:rFonts w:hint="eastAsia"/>
        </w:rPr>
        <w:t>。</w:t>
      </w:r>
    </w:p>
    <w:p w14:paraId="6AE08AEA" w14:textId="77777777" w:rsidR="00AA5E43" w:rsidRDefault="00AA5E43">
      <w:r>
        <w:t xml:space="preserve">5．食事中は会話を控え、ソーシャルディスタンスを確保する。 </w:t>
      </w:r>
    </w:p>
    <w:p w14:paraId="43D7F505" w14:textId="6F97E4AD" w:rsidR="00AA5E43" w:rsidRDefault="00EF3623">
      <w:r>
        <w:t>6</w:t>
      </w:r>
      <w:r w:rsidR="26D5C71F">
        <w:t xml:space="preserve">．ゴミは必ず持ち帰ること。 </w:t>
      </w:r>
    </w:p>
    <w:p w14:paraId="288074BC" w14:textId="1D419E1C" w:rsidR="00AA5E43" w:rsidRDefault="00EF3623">
      <w:r>
        <w:t>7</w:t>
      </w:r>
      <w:r w:rsidR="00AA5E43">
        <w:t xml:space="preserve">．体育館が定めるガイドラインを遵守すること。 </w:t>
      </w:r>
    </w:p>
    <w:p w14:paraId="3DB879C2" w14:textId="574C552E" w:rsidR="00AA5E43" w:rsidRDefault="00EF3623">
      <w:r>
        <w:t>8</w:t>
      </w:r>
      <w:r w:rsidR="00AA5E43">
        <w:t xml:space="preserve">．大会期間中に体調不良となった場合は、必ず大会本部に連絡すること。 </w:t>
      </w:r>
    </w:p>
    <w:p w14:paraId="212B8ABA" w14:textId="6BA7A6D4" w:rsidR="00AA5E43" w:rsidRDefault="00EF3623" w:rsidP="0080580E">
      <w:pPr>
        <w:ind w:left="315" w:hangingChars="150" w:hanging="315"/>
      </w:pPr>
      <w:r>
        <w:t>9</w:t>
      </w:r>
      <w:r w:rsidR="00AA5E43">
        <w:t>．大会終了後に体調不良となった場合は、必ず日本ゴールボール協会に連絡すること。 ※ 日本ゴールボール協会事務局：</w:t>
      </w:r>
      <w:hyperlink r:id="rId5" w:history="1">
        <w:r w:rsidR="00AA5E43" w:rsidRPr="007529A8">
          <w:rPr>
            <w:rStyle w:val="a3"/>
          </w:rPr>
          <w:t>info_japangoalball@jgba.or.jp</w:t>
        </w:r>
      </w:hyperlink>
      <w:r w:rsidR="00AA5E43">
        <w:t xml:space="preserve"> </w:t>
      </w:r>
    </w:p>
    <w:p w14:paraId="4BDD0AD3" w14:textId="77777777" w:rsidR="00AA5E43" w:rsidRDefault="00AA5E43"/>
    <w:p w14:paraId="4CE62FD9" w14:textId="77777777" w:rsidR="00AA5E43" w:rsidRDefault="00AA5E43">
      <w:r>
        <w:t xml:space="preserve">【試合中】 </w:t>
      </w:r>
    </w:p>
    <w:p w14:paraId="194E61CC" w14:textId="77777777" w:rsidR="00AA5E43" w:rsidRDefault="00AA5E43">
      <w:r>
        <w:t xml:space="preserve">1．試合に関わる全ての関係者は、試合前後にアルコールによる手指消毒を行うこと。 </w:t>
      </w:r>
    </w:p>
    <w:p w14:paraId="025FF93C" w14:textId="77777777" w:rsidR="00AA5E43" w:rsidRDefault="00AA5E43" w:rsidP="0080580E">
      <w:pPr>
        <w:ind w:firstLineChars="150" w:firstLine="315"/>
      </w:pPr>
      <w:r>
        <w:t xml:space="preserve">※ オフィシャルテーブルとベンチエリアにアルコール消毒を設置する。 </w:t>
      </w:r>
    </w:p>
    <w:p w14:paraId="2ADE0C8D" w14:textId="65DC7797" w:rsidR="00AA5E43" w:rsidRPr="003235E9" w:rsidRDefault="00AA5E43" w:rsidP="0080580E">
      <w:pPr>
        <w:ind w:left="315" w:hangingChars="150" w:hanging="315"/>
        <w:rPr>
          <w:bCs/>
          <w:color w:val="00B0F0"/>
        </w:rPr>
      </w:pPr>
      <w:r>
        <w:t>2．</w:t>
      </w:r>
      <w:r w:rsidRPr="003235E9">
        <w:t xml:space="preserve">チームとして </w:t>
      </w:r>
      <w:r w:rsidRPr="003235E9">
        <w:rPr>
          <w:bCs/>
        </w:rPr>
        <w:t>試合前の</w:t>
      </w:r>
      <w:bookmarkStart w:id="0" w:name="_Hlk103951592"/>
      <w:r w:rsidRPr="003235E9">
        <w:rPr>
          <w:bCs/>
        </w:rPr>
        <w:t>ウォーミングアップ</w:t>
      </w:r>
      <w:r w:rsidR="003235E9" w:rsidRPr="003235E9">
        <w:rPr>
          <w:rFonts w:hint="eastAsia"/>
          <w:bCs/>
        </w:rPr>
        <w:t>の</w:t>
      </w:r>
      <w:r w:rsidRPr="003235E9">
        <w:rPr>
          <w:bCs/>
        </w:rPr>
        <w:t>マスク</w:t>
      </w:r>
      <w:bookmarkEnd w:id="0"/>
      <w:r w:rsidRPr="003235E9">
        <w:rPr>
          <w:bCs/>
        </w:rPr>
        <w:t>着用</w:t>
      </w:r>
      <w:r w:rsidR="003235E9" w:rsidRPr="003235E9">
        <w:rPr>
          <w:rFonts w:hint="eastAsia"/>
          <w:bCs/>
        </w:rPr>
        <w:t>は任意とする</w:t>
      </w:r>
      <w:r w:rsidRPr="003235E9">
        <w:rPr>
          <w:bCs/>
        </w:rPr>
        <w:t>。</w:t>
      </w:r>
      <w:r w:rsidRPr="003235E9">
        <w:t xml:space="preserve"> </w:t>
      </w:r>
      <w:r w:rsidRPr="003235E9">
        <w:rPr>
          <w:bCs/>
        </w:rPr>
        <w:t>円陣を組む</w:t>
      </w:r>
      <w:r w:rsidR="0080580E" w:rsidRPr="003235E9">
        <w:rPr>
          <w:rFonts w:hint="eastAsia"/>
          <w:bCs/>
        </w:rPr>
        <w:t xml:space="preserve"> </w:t>
      </w:r>
      <w:r w:rsidR="0080580E" w:rsidRPr="003235E9">
        <w:rPr>
          <w:bCs/>
        </w:rPr>
        <w:t xml:space="preserve"> </w:t>
      </w:r>
      <w:r w:rsidRPr="003235E9">
        <w:rPr>
          <w:bCs/>
        </w:rPr>
        <w:t>場合は、体への接触を避け大きな声を出さないこと。</w:t>
      </w:r>
    </w:p>
    <w:p w14:paraId="42C10734" w14:textId="77777777" w:rsidR="0080580E" w:rsidRDefault="00AA5E43">
      <w:r>
        <w:t xml:space="preserve">3．コート内の選手 </w:t>
      </w:r>
    </w:p>
    <w:p w14:paraId="0BEE3D39" w14:textId="7B45E076" w:rsidR="00AA5E43" w:rsidRDefault="00AA5E43" w:rsidP="0080580E">
      <w:pPr>
        <w:ind w:firstLineChars="150" w:firstLine="315"/>
      </w:pPr>
      <w:r>
        <w:t xml:space="preserve">コート内でのマスクの着用は任意とする。 </w:t>
      </w:r>
    </w:p>
    <w:p w14:paraId="5C896E15" w14:textId="77777777" w:rsidR="00AA5E43" w:rsidRDefault="00AA5E43" w:rsidP="0080580E">
      <w:pPr>
        <w:ind w:firstLineChars="150" w:firstLine="315"/>
      </w:pPr>
      <w:r>
        <w:t xml:space="preserve">※ コートの外では必ずマスクを着用すること。 </w:t>
      </w:r>
    </w:p>
    <w:p w14:paraId="155480B7" w14:textId="6D69BF69" w:rsidR="0046673A" w:rsidRDefault="00AA5E43" w:rsidP="0046673A">
      <w:pPr>
        <w:ind w:firstLineChars="150" w:firstLine="315"/>
      </w:pPr>
      <w:r>
        <w:t xml:space="preserve">※ </w:t>
      </w:r>
      <w:r w:rsidRPr="0046673A">
        <w:t>アイパッチ</w:t>
      </w:r>
      <w:r>
        <w:t xml:space="preserve">装着時はマスクを外してもよいが、出来るだけ声を出さないこと。 </w:t>
      </w:r>
    </w:p>
    <w:p w14:paraId="251BFD3B" w14:textId="77777777" w:rsidR="0080580E" w:rsidRDefault="00AA5E43">
      <w:r>
        <w:t xml:space="preserve">4．ベンチエリアのコーチ・控え選手 </w:t>
      </w:r>
    </w:p>
    <w:p w14:paraId="4DE4311A" w14:textId="40C23AEA" w:rsidR="00AA5E43" w:rsidRPr="00EF3623" w:rsidRDefault="001059DF" w:rsidP="003235E9">
      <w:pPr>
        <w:ind w:leftChars="150" w:left="315"/>
        <w:rPr>
          <w:color w:val="000000" w:themeColor="text1"/>
        </w:rPr>
      </w:pPr>
      <w:r>
        <w:rPr>
          <w:rFonts w:hint="eastAsia"/>
        </w:rPr>
        <w:t>ベンチエリア内においては</w:t>
      </w:r>
      <w:r w:rsidR="00AA5E43">
        <w:t>全員マスクを着用。</w:t>
      </w:r>
      <w:r w:rsidRPr="00EF3623">
        <w:rPr>
          <w:rFonts w:hint="eastAsia"/>
          <w:color w:val="000000" w:themeColor="text1"/>
        </w:rPr>
        <w:t>ただし、交代直後</w:t>
      </w:r>
      <w:r w:rsidR="003235E9" w:rsidRPr="00EF3623">
        <w:rPr>
          <w:rFonts w:hint="eastAsia"/>
          <w:color w:val="000000" w:themeColor="text1"/>
        </w:rPr>
        <w:t>、ウォーミングアップ直後等、呼吸が整っていない場合等においては、呼吸が整うまで着用を強制しない。</w:t>
      </w:r>
    </w:p>
    <w:p w14:paraId="1C62D83F" w14:textId="77777777" w:rsidR="00AA5E43" w:rsidRDefault="00AA5E43" w:rsidP="0080580E">
      <w:pPr>
        <w:ind w:firstLineChars="150" w:firstLine="315"/>
      </w:pPr>
      <w:r>
        <w:t xml:space="preserve">※ </w:t>
      </w:r>
      <w:r w:rsidRPr="0046673A">
        <w:t>アイパッチ</w:t>
      </w:r>
      <w:r>
        <w:t xml:space="preserve">装着時はマスクを外してもよいが、出来るだけ声を出さないこと。 </w:t>
      </w:r>
    </w:p>
    <w:p w14:paraId="26D66A5B" w14:textId="77777777" w:rsidR="00AA5E43" w:rsidRDefault="00AA5E43">
      <w:r>
        <w:t xml:space="preserve">5．審判員（レフェリー・オフィシャルスタッフ） </w:t>
      </w:r>
    </w:p>
    <w:p w14:paraId="1E694886" w14:textId="77777777" w:rsidR="0080580E" w:rsidRDefault="00AA5E43">
      <w:r>
        <w:t xml:space="preserve">① レフェリー </w:t>
      </w:r>
    </w:p>
    <w:p w14:paraId="14AE1E55" w14:textId="0824836D" w:rsidR="008D3A53" w:rsidRPr="00EF3623" w:rsidRDefault="00AA5E43" w:rsidP="003235E9">
      <w:pPr>
        <w:ind w:leftChars="150" w:left="315"/>
        <w:rPr>
          <w:b/>
          <w:bCs/>
          <w:color w:val="000000" w:themeColor="text1"/>
        </w:rPr>
      </w:pPr>
      <w:r w:rsidRPr="003235E9">
        <w:rPr>
          <w:bCs/>
        </w:rPr>
        <w:t>ゴム手袋を着用。ホイッスルは、手で操作する電子</w:t>
      </w:r>
      <w:bookmarkStart w:id="1" w:name="_Hlk103944070"/>
      <w:r w:rsidRPr="003235E9">
        <w:rPr>
          <w:bCs/>
        </w:rPr>
        <w:t>ホイッスル</w:t>
      </w:r>
      <w:bookmarkEnd w:id="1"/>
      <w:r w:rsidRPr="003235E9">
        <w:rPr>
          <w:bCs/>
        </w:rPr>
        <w:t>を使用。</w:t>
      </w:r>
      <w:r w:rsidR="003235E9" w:rsidRPr="00EF3623">
        <w:rPr>
          <w:rFonts w:hint="eastAsia"/>
          <w:bCs/>
          <w:color w:val="000000" w:themeColor="text1"/>
        </w:rPr>
        <w:t>ただし、アイシェードをチェックするとき等、選手と</w:t>
      </w:r>
      <w:r w:rsidR="00EA678B" w:rsidRPr="00EF3623">
        <w:rPr>
          <w:rFonts w:hint="eastAsia"/>
          <w:bCs/>
          <w:color w:val="000000" w:themeColor="text1"/>
        </w:rPr>
        <w:t>会話をする必要があるときはマスクを着用する。</w:t>
      </w:r>
    </w:p>
    <w:p w14:paraId="093455F6" w14:textId="77777777" w:rsidR="0080580E" w:rsidRDefault="00AA5E43">
      <w:r>
        <w:t xml:space="preserve">② テンセカンドタイマー </w:t>
      </w:r>
    </w:p>
    <w:p w14:paraId="123764FD" w14:textId="1615234D" w:rsidR="0080580E" w:rsidRDefault="00AA5E43" w:rsidP="0080580E">
      <w:pPr>
        <w:ind w:firstLineChars="150" w:firstLine="315"/>
      </w:pPr>
      <w:r>
        <w:t xml:space="preserve">マスクを着用。 </w:t>
      </w:r>
    </w:p>
    <w:p w14:paraId="43F7F26D" w14:textId="7BD29102" w:rsidR="0080580E" w:rsidRPr="00EF3623" w:rsidRDefault="0080580E" w:rsidP="0080580E">
      <w:pPr>
        <w:ind w:leftChars="150" w:left="525" w:hangingChars="100" w:hanging="210"/>
        <w:rPr>
          <w:color w:val="000000" w:themeColor="text1"/>
        </w:rPr>
      </w:pPr>
      <w:r w:rsidRPr="00EF3623">
        <w:rPr>
          <w:rFonts w:hint="eastAsia"/>
          <w:color w:val="000000" w:themeColor="text1"/>
        </w:rPr>
        <w:t>※選手へのアイパッチの装着は行わない。アイパッチはチーム内で行い、テンセカンドレフェリーはチェック、指導をする</w:t>
      </w:r>
      <w:r w:rsidR="00EA678B" w:rsidRPr="00EF3623">
        <w:rPr>
          <w:rFonts w:hint="eastAsia"/>
          <w:color w:val="000000" w:themeColor="text1"/>
        </w:rPr>
        <w:t>。</w:t>
      </w:r>
    </w:p>
    <w:p w14:paraId="6C72FA34" w14:textId="77777777" w:rsidR="0080580E" w:rsidRDefault="00AA5E43">
      <w:r>
        <w:t xml:space="preserve">③ ゴールジャッジ </w:t>
      </w:r>
    </w:p>
    <w:p w14:paraId="2C72117F" w14:textId="7EA71F91" w:rsidR="00AA5E43" w:rsidRDefault="00AA5E43" w:rsidP="0080580E">
      <w:pPr>
        <w:ind w:firstLineChars="150" w:firstLine="315"/>
      </w:pPr>
      <w:r>
        <w:t xml:space="preserve">マスクとゴム手袋を着用。 </w:t>
      </w:r>
    </w:p>
    <w:p w14:paraId="15F77AB6" w14:textId="77777777" w:rsidR="0080580E" w:rsidRDefault="00AA5E43">
      <w:r>
        <w:t xml:space="preserve">④ スコアラー </w:t>
      </w:r>
    </w:p>
    <w:p w14:paraId="7BDC2367" w14:textId="11F598E6" w:rsidR="00AA5E43" w:rsidRDefault="00AA5E43" w:rsidP="0080580E">
      <w:pPr>
        <w:ind w:firstLineChars="150" w:firstLine="315"/>
      </w:pPr>
      <w:r>
        <w:lastRenderedPageBreak/>
        <w:t xml:space="preserve">マスクを着用。 </w:t>
      </w:r>
    </w:p>
    <w:p w14:paraId="6310EB9A" w14:textId="77777777" w:rsidR="0080580E" w:rsidRDefault="00AA5E43">
      <w:r>
        <w:t xml:space="preserve">⑤ タイマー </w:t>
      </w:r>
    </w:p>
    <w:p w14:paraId="1008EEDB" w14:textId="522B52B6" w:rsidR="00AA5E43" w:rsidRDefault="00AA5E43" w:rsidP="0080580E">
      <w:pPr>
        <w:ind w:firstLineChars="150" w:firstLine="315"/>
      </w:pPr>
      <w:r>
        <w:t xml:space="preserve">マスクを着用。 </w:t>
      </w:r>
    </w:p>
    <w:p w14:paraId="0850BB6F" w14:textId="77777777" w:rsidR="00790760" w:rsidRDefault="00AA5E43">
      <w:r>
        <w:t xml:space="preserve">6．運営スタッフ </w:t>
      </w:r>
    </w:p>
    <w:p w14:paraId="6EABBA34" w14:textId="77252FA8" w:rsidR="00AA5E43" w:rsidRDefault="00AA5E43" w:rsidP="00790760">
      <w:pPr>
        <w:ind w:firstLineChars="100" w:firstLine="210"/>
      </w:pPr>
      <w:r>
        <w:t xml:space="preserve">全員マスクを着用。 </w:t>
      </w:r>
    </w:p>
    <w:p w14:paraId="777D5AC7" w14:textId="77777777" w:rsidR="00AA5E43" w:rsidRDefault="00AA5E43">
      <w:r>
        <w:t xml:space="preserve">7．競技備品類の消毒・交換 </w:t>
      </w:r>
    </w:p>
    <w:p w14:paraId="56B7F978" w14:textId="5253AB09" w:rsidR="00AA5E43" w:rsidRDefault="00AA5E43">
      <w:r>
        <w:t>① ボールは、</w:t>
      </w:r>
      <w:r w:rsidR="00EA678B">
        <w:rPr>
          <w:rFonts w:hint="eastAsia"/>
        </w:rPr>
        <w:t>各</w:t>
      </w:r>
      <w:r>
        <w:t xml:space="preserve">ハーフ終了後にアルコール消毒を実施。 </w:t>
      </w:r>
    </w:p>
    <w:p w14:paraId="38B4FBD1" w14:textId="082046D5" w:rsidR="00AA5E43" w:rsidRDefault="00AA5E43" w:rsidP="00790760">
      <w:pPr>
        <w:ind w:left="315" w:hangingChars="150" w:hanging="315"/>
      </w:pPr>
      <w:r>
        <w:t>② コートは、試合終了後に</w:t>
      </w:r>
      <w:r w:rsidR="00790760" w:rsidRPr="00EF3623">
        <w:rPr>
          <w:rFonts w:hint="eastAsia"/>
          <w:color w:val="000000" w:themeColor="text1"/>
        </w:rPr>
        <w:t>体育館が許可した方法で</w:t>
      </w:r>
      <w:r>
        <w:t>オリエンテーションエリアの消毒を実施</w:t>
      </w:r>
      <w:r w:rsidR="00790760">
        <w:rPr>
          <w:rFonts w:hint="eastAsia"/>
        </w:rPr>
        <w:t>する</w:t>
      </w:r>
      <w:r>
        <w:t>。</w:t>
      </w:r>
    </w:p>
    <w:p w14:paraId="6FFD2E83" w14:textId="77777777" w:rsidR="00AA5E43" w:rsidRDefault="00AA5E43">
      <w:r>
        <w:t xml:space="preserve">③ ゴールは、試合終了後にポストとクロスバーのアルコール消毒を実施。 </w:t>
      </w:r>
    </w:p>
    <w:p w14:paraId="76B0EF40" w14:textId="594A134C" w:rsidR="00AA5E43" w:rsidRDefault="00AA5E43">
      <w:r>
        <w:t xml:space="preserve">④ レフェリーは、アイシェードチェック後にアルコール消毒を実施。 </w:t>
      </w:r>
    </w:p>
    <w:p w14:paraId="6F8BD0EB" w14:textId="09D3341D" w:rsidR="00AA5E43" w:rsidRDefault="00AA5E43">
      <w:r>
        <w:t xml:space="preserve">⑤ レフェリー・ゴールジャッジは、1 試合毎にゴム手袋を交換。 </w:t>
      </w:r>
    </w:p>
    <w:p w14:paraId="1C58DB81" w14:textId="77777777" w:rsidR="00AA5E43" w:rsidRDefault="00AA5E43"/>
    <w:p w14:paraId="78374C93" w14:textId="77777777" w:rsidR="00AA5E43" w:rsidRDefault="00AA5E43">
      <w:r>
        <w:t xml:space="preserve">【大会終了後（毎日）】 </w:t>
      </w:r>
    </w:p>
    <w:p w14:paraId="1409A783" w14:textId="7EB448CB" w:rsidR="00AA5E43" w:rsidRDefault="00AA5E43">
      <w:r>
        <w:t>1．コート全体</w:t>
      </w:r>
      <w:r w:rsidR="00790760" w:rsidRPr="00EF3623">
        <w:rPr>
          <w:rFonts w:hint="eastAsia"/>
          <w:color w:val="000000" w:themeColor="text1"/>
        </w:rPr>
        <w:t>を体育館が許可した方法で</w:t>
      </w:r>
      <w:r w:rsidRPr="00EF3623">
        <w:rPr>
          <w:color w:val="000000" w:themeColor="text1"/>
        </w:rPr>
        <w:t>消毒</w:t>
      </w:r>
      <w:r w:rsidR="00790760" w:rsidRPr="00EF3623">
        <w:rPr>
          <w:rFonts w:hint="eastAsia"/>
          <w:color w:val="000000" w:themeColor="text1"/>
        </w:rPr>
        <w:t>等</w:t>
      </w:r>
      <w:r w:rsidRPr="00EF3623">
        <w:rPr>
          <w:color w:val="000000" w:themeColor="text1"/>
        </w:rPr>
        <w:t>を</w:t>
      </w:r>
      <w:r>
        <w:t xml:space="preserve">実施。 </w:t>
      </w:r>
    </w:p>
    <w:p w14:paraId="35DB6E67" w14:textId="77777777" w:rsidR="00AA5E43" w:rsidRDefault="00AA5E43">
      <w:r>
        <w:t xml:space="preserve">2．体育館から借用した備品（机・椅子・競技器具等）のアルコール消毒を実施。 </w:t>
      </w:r>
    </w:p>
    <w:p w14:paraId="013169FB" w14:textId="77777777" w:rsidR="00AA5E43" w:rsidRDefault="00AA5E43">
      <w:r>
        <w:t xml:space="preserve">3．持参した備品のアルコール消毒を実施。 </w:t>
      </w:r>
    </w:p>
    <w:p w14:paraId="37D10CB8" w14:textId="77777777" w:rsidR="00AA5E43" w:rsidRDefault="00AA5E43"/>
    <w:p w14:paraId="1732C3DC" w14:textId="77777777" w:rsidR="00AA5E43" w:rsidRDefault="00AA5E43">
      <w:r>
        <w:t xml:space="preserve">【入場者に感染が疑われた場合】 </w:t>
      </w:r>
    </w:p>
    <w:p w14:paraId="03ECAD16" w14:textId="77777777" w:rsidR="0080580E" w:rsidRDefault="00AA5E43" w:rsidP="00AA5E43">
      <w:pPr>
        <w:pStyle w:val="a5"/>
        <w:numPr>
          <w:ilvl w:val="0"/>
          <w:numId w:val="1"/>
        </w:numPr>
        <w:ind w:leftChars="0"/>
      </w:pPr>
      <w:r>
        <w:t xml:space="preserve">大会期間中の場合は、その個人と濃厚接触者の参加を取り止め、体育館管理者に速やかに報告すると共に、その後2 週間の経過確認と保健所および相談窓口との連絡調整を行う。 </w:t>
      </w:r>
    </w:p>
    <w:p w14:paraId="71152725" w14:textId="4FCCFF8E" w:rsidR="00AA5E43" w:rsidRDefault="00AA5E43" w:rsidP="00AA5E43">
      <w:pPr>
        <w:pStyle w:val="a5"/>
        <w:numPr>
          <w:ilvl w:val="0"/>
          <w:numId w:val="1"/>
        </w:numPr>
        <w:ind w:leftChars="0"/>
      </w:pPr>
      <w:r>
        <w:t xml:space="preserve">大会終了後の場合は、その個人と濃厚接触者を特定し、体育館管理者に速やかに報告すると共に、その後2 週間の経過確認と保健所および相談窓口との連絡調整を行う。 </w:t>
      </w:r>
    </w:p>
    <w:p w14:paraId="245F1564" w14:textId="1276F382" w:rsidR="00AA5E43" w:rsidRDefault="00AA5E43" w:rsidP="00AA5E43">
      <w:pPr>
        <w:pStyle w:val="a5"/>
        <w:ind w:leftChars="0" w:left="360"/>
      </w:pPr>
    </w:p>
    <w:p w14:paraId="505C3041" w14:textId="77777777" w:rsidR="0080580E" w:rsidRDefault="00AA5E43" w:rsidP="00790760">
      <w:r>
        <w:t xml:space="preserve">【入場者が新型コロナウイルスを発症した場合】 </w:t>
      </w:r>
    </w:p>
    <w:p w14:paraId="63639EFF" w14:textId="7BB41C34" w:rsidR="00AA5E43" w:rsidRDefault="00AA5E43" w:rsidP="00790760">
      <w:r>
        <w:t xml:space="preserve">大会終了後2 週間以内に入場者が新型コロナウイルス感染症を発症した場合は、その濃厚接触者を特定すると共に、下記への報告を行う。 </w:t>
      </w:r>
    </w:p>
    <w:p w14:paraId="056B9EBF" w14:textId="77777777" w:rsidR="0080580E" w:rsidRDefault="00AA5E43" w:rsidP="00D56D56">
      <w:r>
        <w:t xml:space="preserve">① 濃厚接触者に該当する方全員。 </w:t>
      </w:r>
    </w:p>
    <w:p w14:paraId="301D8381" w14:textId="77777777" w:rsidR="0080580E" w:rsidRDefault="00AA5E43" w:rsidP="00D56D56">
      <w:r>
        <w:t xml:space="preserve">② 体育館管理者。 </w:t>
      </w:r>
    </w:p>
    <w:p w14:paraId="09CEC4BB" w14:textId="77777777" w:rsidR="0080580E" w:rsidRDefault="00AA5E43" w:rsidP="00D56D56">
      <w:r>
        <w:t xml:space="preserve">③ 保健所。 </w:t>
      </w:r>
    </w:p>
    <w:p w14:paraId="1B7D9A67" w14:textId="77777777" w:rsidR="0080580E" w:rsidRDefault="0080580E" w:rsidP="00D56D56"/>
    <w:p w14:paraId="2F5FCAF3" w14:textId="77777777" w:rsidR="00790760" w:rsidRDefault="00AA5E43" w:rsidP="00D56D56">
      <w:r>
        <w:t xml:space="preserve">【備考】 </w:t>
      </w:r>
    </w:p>
    <w:p w14:paraId="5A7C9D6F" w14:textId="0682E66D" w:rsidR="00900814" w:rsidRDefault="00AA5E43" w:rsidP="00D56D56">
      <w:r>
        <w:t>感染予防に関る下記備品については、主催者側で準備する。 検温器具、アルコール、ペーパータオル、使い捨てゴム手袋、予備マスク。</w:t>
      </w:r>
    </w:p>
    <w:sectPr w:rsidR="009008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D6383"/>
    <w:multiLevelType w:val="hybridMultilevel"/>
    <w:tmpl w:val="AE987ADA"/>
    <w:lvl w:ilvl="0" w:tplc="856E4C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497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43"/>
    <w:rsid w:val="000D7C7B"/>
    <w:rsid w:val="001015E7"/>
    <w:rsid w:val="001059DF"/>
    <w:rsid w:val="00273D92"/>
    <w:rsid w:val="002D7841"/>
    <w:rsid w:val="002F26AA"/>
    <w:rsid w:val="003235E9"/>
    <w:rsid w:val="00377A3E"/>
    <w:rsid w:val="004462CD"/>
    <w:rsid w:val="0046673A"/>
    <w:rsid w:val="00486CE2"/>
    <w:rsid w:val="00533F28"/>
    <w:rsid w:val="00544BC7"/>
    <w:rsid w:val="006A3761"/>
    <w:rsid w:val="006A7B50"/>
    <w:rsid w:val="006F189B"/>
    <w:rsid w:val="00790760"/>
    <w:rsid w:val="0080580E"/>
    <w:rsid w:val="00867E02"/>
    <w:rsid w:val="008868D8"/>
    <w:rsid w:val="008D3A53"/>
    <w:rsid w:val="008E3799"/>
    <w:rsid w:val="00900814"/>
    <w:rsid w:val="00AA5E43"/>
    <w:rsid w:val="00BE3CCD"/>
    <w:rsid w:val="00C75ED5"/>
    <w:rsid w:val="00D56D56"/>
    <w:rsid w:val="00D83E5E"/>
    <w:rsid w:val="00DE4E73"/>
    <w:rsid w:val="00EA678B"/>
    <w:rsid w:val="00EC455E"/>
    <w:rsid w:val="00EE38C6"/>
    <w:rsid w:val="00EF3623"/>
    <w:rsid w:val="00FD545F"/>
    <w:rsid w:val="26D5C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72DAD"/>
  <w15:chartTrackingRefBased/>
  <w15:docId w15:val="{086EC446-446A-4F20-8EC3-F2B3BCB0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E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5E4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A5E43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D56D56"/>
  </w:style>
  <w:style w:type="character" w:customStyle="1" w:styleId="a7">
    <w:name w:val="日付 (文字)"/>
    <w:basedOn w:val="a0"/>
    <w:link w:val="a6"/>
    <w:uiPriority w:val="99"/>
    <w:semiHidden/>
    <w:rsid w:val="00D5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_japangoalball@jgb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5224</dc:creator>
  <cp:keywords/>
  <dc:description/>
  <cp:lastModifiedBy>Togai Tomomi</cp:lastModifiedBy>
  <cp:revision>2</cp:revision>
  <dcterms:created xsi:type="dcterms:W3CDTF">2022-05-21T11:48:00Z</dcterms:created>
  <dcterms:modified xsi:type="dcterms:W3CDTF">2022-05-21T11:48:00Z</dcterms:modified>
</cp:coreProperties>
</file>