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FE3F" w14:textId="77777777" w:rsidR="00602591" w:rsidRDefault="00602591" w:rsidP="00CA3288">
      <w:pPr>
        <w:jc w:val="center"/>
        <w:rPr>
          <w:sz w:val="28"/>
          <w:szCs w:val="32"/>
        </w:rPr>
      </w:pPr>
      <w:r>
        <w:rPr>
          <w:noProof/>
        </w:rPr>
        <w:drawing>
          <wp:inline distT="0" distB="0" distL="0" distR="0" wp14:anchorId="55B522E3" wp14:editId="261EA43F">
            <wp:extent cx="2290011" cy="40537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08" cy="41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BAD" w:rsidRPr="00CA3288">
        <w:rPr>
          <w:sz w:val="28"/>
          <w:szCs w:val="32"/>
        </w:rPr>
        <w:t xml:space="preserve"> </w:t>
      </w:r>
    </w:p>
    <w:p w14:paraId="0A9A8C37" w14:textId="2C2AEF2B" w:rsidR="00CA3288" w:rsidRPr="00A47940" w:rsidRDefault="00321BAD" w:rsidP="00CA3288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A47940">
        <w:rPr>
          <w:rFonts w:ascii="ＭＳ Ｐゴシック" w:eastAsia="ＭＳ Ｐゴシック" w:hAnsi="ＭＳ Ｐゴシック"/>
          <w:b/>
          <w:bCs/>
          <w:sz w:val="28"/>
          <w:szCs w:val="32"/>
        </w:rPr>
        <w:t>2022日本ゴールボール選手権大会</w:t>
      </w:r>
    </w:p>
    <w:p w14:paraId="19CB910D" w14:textId="1661BC83" w:rsidR="00321BAD" w:rsidRPr="00A47940" w:rsidRDefault="005C3E77" w:rsidP="00CA3288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A4794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女子</w:t>
      </w:r>
      <w:r w:rsidR="00321BAD" w:rsidRPr="00A47940">
        <w:rPr>
          <w:rFonts w:ascii="ＭＳ Ｐゴシック" w:eastAsia="ＭＳ Ｐゴシック" w:hAnsi="ＭＳ Ｐゴシック"/>
          <w:b/>
          <w:bCs/>
          <w:sz w:val="28"/>
          <w:szCs w:val="32"/>
        </w:rPr>
        <w:t>予選大会</w:t>
      </w:r>
      <w:r w:rsidR="00CA3288" w:rsidRPr="00A4794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321BAD" w:rsidRPr="00A4794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開催要項</w:t>
      </w:r>
    </w:p>
    <w:p w14:paraId="03932956" w14:textId="77777777" w:rsidR="00321BAD" w:rsidRDefault="00321BAD" w:rsidP="00321BAD"/>
    <w:p w14:paraId="3FE3A720" w14:textId="77777777" w:rsidR="00321BAD" w:rsidRDefault="00321BAD" w:rsidP="00321BAD">
      <w:r>
        <w:t>1.目的</w:t>
      </w:r>
    </w:p>
    <w:p w14:paraId="01A8F970" w14:textId="674682CB" w:rsidR="00321BAD" w:rsidRDefault="00321BAD" w:rsidP="00321BAD">
      <w:r>
        <w:t>本大会は、MONEY DOCTOR 2022日本ゴールボール選手権大会</w:t>
      </w:r>
      <w:r w:rsidR="003A36EA">
        <w:t>女子</w:t>
      </w:r>
      <w:r>
        <w:t>の部への</w:t>
      </w:r>
      <w:r>
        <w:rPr>
          <w:rFonts w:hint="eastAsia"/>
        </w:rPr>
        <w:t>予選会として位置付け、計</w:t>
      </w:r>
      <w:r>
        <w:t>6チームの優先出場権獲得チームを決めると共に、</w:t>
      </w:r>
      <w:r>
        <w:rPr>
          <w:rFonts w:hint="eastAsia"/>
        </w:rPr>
        <w:t>それに次ぐ順位をきめることを目的とします。</w:t>
      </w:r>
    </w:p>
    <w:p w14:paraId="176A282A" w14:textId="77777777" w:rsidR="00321BAD" w:rsidRDefault="00321BAD" w:rsidP="00321BAD"/>
    <w:p w14:paraId="2BC93AAC" w14:textId="77777777" w:rsidR="00321BAD" w:rsidRDefault="00321BAD" w:rsidP="00321BAD">
      <w:r>
        <w:t>2.主催</w:t>
      </w:r>
    </w:p>
    <w:p w14:paraId="2ABA1E09" w14:textId="4E5E6AF7" w:rsidR="00321BAD" w:rsidRDefault="00321BAD" w:rsidP="00321BAD">
      <w:r>
        <w:t>一般社団法人日本ゴールボール協会　大会実行委員会</w:t>
      </w:r>
    </w:p>
    <w:p w14:paraId="641FAFC9" w14:textId="77777777" w:rsidR="00321BAD" w:rsidRDefault="00321BAD" w:rsidP="00321BAD"/>
    <w:p w14:paraId="31D3D20E" w14:textId="77777777" w:rsidR="00321BAD" w:rsidRDefault="00321BAD" w:rsidP="00321BAD">
      <w:r>
        <w:rPr>
          <w:rFonts w:hint="eastAsia"/>
        </w:rPr>
        <w:t>3</w:t>
      </w:r>
      <w:r>
        <w:t>.後援</w:t>
      </w:r>
    </w:p>
    <w:p w14:paraId="744C83BF" w14:textId="77777777" w:rsidR="003A36EA" w:rsidRDefault="003A36EA" w:rsidP="003A36EA">
      <w:r>
        <w:rPr>
          <w:rFonts w:hint="eastAsia"/>
        </w:rPr>
        <w:t>福岡県</w:t>
      </w:r>
      <w:r>
        <w:t>(予定）</w:t>
      </w:r>
    </w:p>
    <w:p w14:paraId="0E2BB6C8" w14:textId="2F783E42" w:rsidR="00321BAD" w:rsidRDefault="003A36EA" w:rsidP="003A36EA">
      <w:r>
        <w:rPr>
          <w:rFonts w:hint="eastAsia"/>
        </w:rPr>
        <w:t>福岡県障がい者スポーツ協会（予定）</w:t>
      </w:r>
    </w:p>
    <w:p w14:paraId="32F935A8" w14:textId="77777777" w:rsidR="003A36EA" w:rsidRDefault="003A36EA" w:rsidP="003A36EA"/>
    <w:p w14:paraId="04642C80" w14:textId="77777777" w:rsidR="00321BAD" w:rsidRDefault="00321BAD" w:rsidP="00321BAD">
      <w:r>
        <w:t>4.特別協賛</w:t>
      </w:r>
    </w:p>
    <w:p w14:paraId="7B8F0B4D" w14:textId="483B2423" w:rsidR="00321BAD" w:rsidRDefault="00321BAD" w:rsidP="00321BAD">
      <w:r>
        <w:t>マネードクター（株式会社FPパートナー）</w:t>
      </w:r>
      <w:r>
        <w:tab/>
      </w:r>
    </w:p>
    <w:p w14:paraId="1FE63639" w14:textId="54F6B78F" w:rsidR="00321BAD" w:rsidRDefault="00321BAD" w:rsidP="00321BAD"/>
    <w:p w14:paraId="730A7942" w14:textId="1A26C35B" w:rsidR="00134EE0" w:rsidRDefault="00134EE0" w:rsidP="00134EE0">
      <w:r>
        <w:rPr>
          <w:rFonts w:hint="eastAsia"/>
        </w:rPr>
        <w:t>5.大会</w:t>
      </w:r>
      <w:r>
        <w:t>サプライヤー</w:t>
      </w:r>
    </w:p>
    <w:p w14:paraId="73DABB5B" w14:textId="10E518F0" w:rsidR="00134EE0" w:rsidRDefault="00134EE0" w:rsidP="00134EE0">
      <w:r>
        <w:t>オイシックス・ラ・大地株式会社、錦城護謨株式会社、蔵守株式会社、</w:t>
      </w:r>
      <w:r>
        <w:rPr>
          <w:rFonts w:hint="eastAsia"/>
        </w:rPr>
        <w:t>株式会社</w:t>
      </w:r>
      <w:r>
        <w:t>PR TIMES</w:t>
      </w:r>
    </w:p>
    <w:p w14:paraId="17ECD094" w14:textId="77777777" w:rsidR="00134EE0" w:rsidRPr="00134EE0" w:rsidRDefault="00134EE0" w:rsidP="00321BAD"/>
    <w:p w14:paraId="20BB960A" w14:textId="2E2B3F24" w:rsidR="00321BAD" w:rsidRDefault="00134EE0" w:rsidP="00321BAD">
      <w:r>
        <w:rPr>
          <w:rFonts w:hint="eastAsia"/>
        </w:rPr>
        <w:t>6</w:t>
      </w:r>
      <w:r w:rsidR="00321BAD">
        <w:t>.日時</w:t>
      </w:r>
    </w:p>
    <w:p w14:paraId="231BF2DA" w14:textId="6A1ACAAA" w:rsidR="003A36EA" w:rsidRDefault="003A36EA" w:rsidP="003A36EA">
      <w:r>
        <w:t>2022年8月13日（土）～14日（日）</w:t>
      </w:r>
    </w:p>
    <w:p w14:paraId="02405F14" w14:textId="20DDBAB2" w:rsidR="003A36EA" w:rsidRDefault="003A36EA" w:rsidP="003A36EA">
      <w:pPr>
        <w:ind w:firstLine="840"/>
      </w:pPr>
      <w:r>
        <w:t>13日（土）　受付 9時30分、競技開始 10時45分（予定）</w:t>
      </w:r>
    </w:p>
    <w:p w14:paraId="7A8C397C" w14:textId="754FF775" w:rsidR="003A36EA" w:rsidRDefault="003A36EA" w:rsidP="003A36EA">
      <w:pPr>
        <w:ind w:firstLine="840"/>
      </w:pPr>
      <w:r>
        <w:t>14日（日）　競技開始 9時30分（予定）</w:t>
      </w:r>
    </w:p>
    <w:p w14:paraId="698C4821" w14:textId="69C19D73" w:rsidR="00321BAD" w:rsidRDefault="003A36EA" w:rsidP="003A36EA">
      <w:pPr>
        <w:ind w:firstLine="840"/>
      </w:pPr>
      <w:r>
        <w:rPr>
          <w:rFonts w:hint="eastAsia"/>
        </w:rPr>
        <w:t>※</w:t>
      </w:r>
      <w:r>
        <w:t xml:space="preserve"> 大会スケジュールは変更となる場合があります。</w:t>
      </w:r>
    </w:p>
    <w:p w14:paraId="43C23492" w14:textId="77777777" w:rsidR="003A36EA" w:rsidRDefault="003A36EA" w:rsidP="003A36EA"/>
    <w:p w14:paraId="33B836E6" w14:textId="1A8F9DF4" w:rsidR="00321BAD" w:rsidRDefault="00134EE0" w:rsidP="00321BAD">
      <w:r>
        <w:rPr>
          <w:rFonts w:hint="eastAsia"/>
        </w:rPr>
        <w:t>7</w:t>
      </w:r>
      <w:r w:rsidR="00321BAD">
        <w:t>.会場</w:t>
      </w:r>
    </w:p>
    <w:p w14:paraId="73079BD5" w14:textId="24BC97E0" w:rsidR="00321BAD" w:rsidRDefault="003A36EA" w:rsidP="003A36EA">
      <w:r>
        <w:rPr>
          <w:rFonts w:hint="eastAsia"/>
        </w:rPr>
        <w:t>福岡市総合体育館（〒</w:t>
      </w:r>
      <w:r>
        <w:t>813-0017　福岡県福岡市東区香椎照葉5丁目1－1</w:t>
      </w:r>
      <w:r>
        <w:rPr>
          <w:rFonts w:hint="eastAsia"/>
        </w:rPr>
        <w:t>）</w:t>
      </w:r>
      <w:r>
        <w:tab/>
      </w:r>
      <w:r>
        <w:tab/>
      </w:r>
      <w:r>
        <w:tab/>
      </w:r>
    </w:p>
    <w:p w14:paraId="100BCE7C" w14:textId="77777777" w:rsidR="00321BAD" w:rsidRDefault="00321BAD" w:rsidP="00321BAD"/>
    <w:p w14:paraId="682445CF" w14:textId="62238A5A" w:rsidR="00321BAD" w:rsidRDefault="00134EE0" w:rsidP="00321BAD">
      <w:r>
        <w:rPr>
          <w:rFonts w:hint="eastAsia"/>
        </w:rPr>
        <w:t>8</w:t>
      </w:r>
      <w:r w:rsidR="00321BAD">
        <w:t>.参加申込</w:t>
      </w:r>
    </w:p>
    <w:p w14:paraId="22F0B12D" w14:textId="087CE804" w:rsidR="00321BAD" w:rsidRDefault="00321BAD" w:rsidP="00321BAD">
      <w:r>
        <w:t>申込みには、下記全ての手続きが必要となります。</w:t>
      </w:r>
    </w:p>
    <w:p w14:paraId="36B6FD54" w14:textId="77777777" w:rsidR="00321BAD" w:rsidRDefault="00321BAD" w:rsidP="00CA3288">
      <w:pPr>
        <w:ind w:firstLine="840"/>
      </w:pPr>
      <w:r>
        <w:t>① 参加申込書の提出</w:t>
      </w:r>
    </w:p>
    <w:p w14:paraId="061D45A5" w14:textId="3FA0502A" w:rsidR="00321BAD" w:rsidRDefault="00321BAD" w:rsidP="00CA3288">
      <w:pPr>
        <w:ind w:firstLine="840"/>
      </w:pPr>
      <w:r>
        <w:t>② 参加費の振込み</w:t>
      </w:r>
    </w:p>
    <w:p w14:paraId="2C058370" w14:textId="7388BA8D" w:rsidR="00321BAD" w:rsidRDefault="00321BAD" w:rsidP="00CA3288">
      <w:pPr>
        <w:ind w:firstLine="840"/>
      </w:pPr>
      <w:r>
        <w:t>③ 会員登録手続き（入会申込書の郵送と会費の振込み）</w:t>
      </w:r>
    </w:p>
    <w:p w14:paraId="4CC790D6" w14:textId="77777777" w:rsidR="006D0E4C" w:rsidRDefault="006D0E4C" w:rsidP="006D0E4C"/>
    <w:p w14:paraId="3392F216" w14:textId="18BDA92C" w:rsidR="006D0E4C" w:rsidRDefault="00134EE0" w:rsidP="006D0E4C">
      <w:r>
        <w:rPr>
          <w:rFonts w:hint="eastAsia"/>
        </w:rPr>
        <w:t>8</w:t>
      </w:r>
      <w:r w:rsidR="00321BAD">
        <w:t>-1. 申込み</w:t>
      </w:r>
    </w:p>
    <w:p w14:paraId="6A9037E0" w14:textId="275E0591" w:rsidR="00321BAD" w:rsidRDefault="00321BAD" w:rsidP="00CA3288">
      <w:pPr>
        <w:ind w:firstLine="840"/>
      </w:pPr>
      <w:r>
        <w:t>① 参加チーム数の上限。</w:t>
      </w:r>
    </w:p>
    <w:p w14:paraId="39BC8490" w14:textId="6D8AAD0A" w:rsidR="00321BAD" w:rsidRDefault="00321BAD" w:rsidP="00CA3288">
      <w:pPr>
        <w:ind w:firstLine="840"/>
      </w:pPr>
      <w:r>
        <w:t>上限は設けません。</w:t>
      </w:r>
    </w:p>
    <w:p w14:paraId="10364947" w14:textId="77A98A5B" w:rsidR="00321BAD" w:rsidRDefault="00321BAD" w:rsidP="00CA3288">
      <w:pPr>
        <w:ind w:firstLine="840"/>
      </w:pPr>
      <w:r>
        <w:t>② 申込方法</w:t>
      </w:r>
    </w:p>
    <w:p w14:paraId="2C2237E9" w14:textId="77777777" w:rsidR="00CA3288" w:rsidRDefault="00321BAD" w:rsidP="00CA3288">
      <w:pPr>
        <w:ind w:leftChars="405" w:left="850" w:firstLine="1"/>
      </w:pPr>
      <w:r>
        <w:t>申込書に必要事項を正確に記入（入力）のうえ、日本ゴールボール協会事務局まで郵送するか、大会申込み専用アドレスまでメールに添付して送信してください。</w:t>
      </w:r>
    </w:p>
    <w:p w14:paraId="2600D308" w14:textId="211B3739" w:rsidR="00321BAD" w:rsidRDefault="00321BAD" w:rsidP="00CA3288">
      <w:pPr>
        <w:ind w:leftChars="405" w:left="850" w:firstLine="1"/>
      </w:pPr>
      <w:r>
        <w:t>大会申込み専用アドレス： entry@jgba.or.jp</w:t>
      </w:r>
    </w:p>
    <w:p w14:paraId="30B5DD2E" w14:textId="77777777" w:rsidR="006D0E4C" w:rsidRDefault="00321BAD" w:rsidP="00CA3288">
      <w:pPr>
        <w:ind w:firstLine="840"/>
      </w:pPr>
      <w:r>
        <w:t>③ 申込期間</w:t>
      </w:r>
    </w:p>
    <w:p w14:paraId="643C1AC6" w14:textId="20147DF4" w:rsidR="00321BAD" w:rsidRDefault="00321BAD" w:rsidP="00CA3288">
      <w:pPr>
        <w:ind w:firstLine="840"/>
      </w:pPr>
      <w:r>
        <w:t>2022年</w:t>
      </w:r>
      <w:r w:rsidR="00580BBE">
        <w:rPr>
          <w:rFonts w:hint="eastAsia"/>
        </w:rPr>
        <w:t>6</w:t>
      </w:r>
      <w:r>
        <w:t>月</w:t>
      </w:r>
      <w:r w:rsidR="00580BBE">
        <w:rPr>
          <w:rFonts w:hint="eastAsia"/>
        </w:rPr>
        <w:t>11</w:t>
      </w:r>
      <w:r>
        <w:t>日（月）～</w:t>
      </w:r>
      <w:r w:rsidR="00580BBE">
        <w:rPr>
          <w:rFonts w:hint="eastAsia"/>
        </w:rPr>
        <w:t>7</w:t>
      </w:r>
      <w:r>
        <w:t>月</w:t>
      </w:r>
      <w:r w:rsidR="00580BBE">
        <w:rPr>
          <w:rFonts w:hint="eastAsia"/>
        </w:rPr>
        <w:t>11</w:t>
      </w:r>
      <w:r>
        <w:t>日（月）</w:t>
      </w:r>
    </w:p>
    <w:p w14:paraId="3F8939B8" w14:textId="77777777" w:rsidR="006D0E4C" w:rsidRDefault="006D0E4C" w:rsidP="00321BAD"/>
    <w:p w14:paraId="2B574794" w14:textId="2C24BF7F" w:rsidR="00CA3288" w:rsidRDefault="00134EE0" w:rsidP="00321BAD">
      <w:r>
        <w:rPr>
          <w:rFonts w:hint="eastAsia"/>
        </w:rPr>
        <w:t>8</w:t>
      </w:r>
      <w:r w:rsidR="00321BAD">
        <w:t>-2. 参加費</w:t>
      </w:r>
    </w:p>
    <w:p w14:paraId="70DC0122" w14:textId="0F46D49D" w:rsidR="00321BAD" w:rsidRDefault="00321BAD" w:rsidP="00321BAD">
      <w:r>
        <w:tab/>
        <w:t>社会人　5,000円　　学生等　2,000円</w:t>
      </w:r>
    </w:p>
    <w:p w14:paraId="43246213" w14:textId="10C2B4B2" w:rsidR="00321BAD" w:rsidRDefault="00321BAD" w:rsidP="00CA3288">
      <w:pPr>
        <w:ind w:firstLine="840"/>
      </w:pPr>
      <w:r>
        <w:t>※ プレイヤー及びベンチスタッフ1人に付き。</w:t>
      </w:r>
    </w:p>
    <w:p w14:paraId="473F69C5" w14:textId="77777777" w:rsidR="006D0E4C" w:rsidRDefault="006D0E4C" w:rsidP="00321BAD"/>
    <w:p w14:paraId="0768A7F7" w14:textId="001FF7FA" w:rsidR="00CA3288" w:rsidRDefault="00134EE0" w:rsidP="00321BAD">
      <w:r>
        <w:rPr>
          <w:rFonts w:hint="eastAsia"/>
        </w:rPr>
        <w:t>8</w:t>
      </w:r>
      <w:r w:rsidR="00321BAD">
        <w:t>-3. 会員登録</w:t>
      </w:r>
    </w:p>
    <w:p w14:paraId="5F8BF46F" w14:textId="550065BA" w:rsidR="006D0E4C" w:rsidRDefault="00321BAD" w:rsidP="00CA3288">
      <w:pPr>
        <w:ind w:firstLine="840"/>
      </w:pPr>
      <w:r>
        <w:t>個人正会員費　10,000円/一口　　個人賛助会員費　3,000円/一口</w:t>
      </w:r>
    </w:p>
    <w:p w14:paraId="7F05A816" w14:textId="0B4B76DA" w:rsidR="006D0E4C" w:rsidRDefault="00321BAD" w:rsidP="00CA3288">
      <w:pPr>
        <w:ind w:firstLine="840"/>
      </w:pPr>
      <w:r>
        <w:t>※未入会の方は、必ず会員登録手続きを済ませてください。</w:t>
      </w:r>
    </w:p>
    <w:p w14:paraId="26CC863F" w14:textId="77777777" w:rsidR="00CA3288" w:rsidRDefault="00CA3288" w:rsidP="00321BAD"/>
    <w:p w14:paraId="549A482A" w14:textId="1C141E12" w:rsidR="00CA3288" w:rsidRDefault="00134EE0" w:rsidP="00321BAD">
      <w:r>
        <w:rPr>
          <w:rFonts w:hint="eastAsia"/>
        </w:rPr>
        <w:t>8</w:t>
      </w:r>
      <w:r w:rsidR="00321BAD">
        <w:t>-4. 振込先</w:t>
      </w:r>
    </w:p>
    <w:p w14:paraId="1A14835A" w14:textId="77777777" w:rsidR="00CA3288" w:rsidRDefault="00CA3288" w:rsidP="00CA3288">
      <w:r>
        <w:rPr>
          <w:rFonts w:hint="eastAsia"/>
        </w:rPr>
        <w:t>＜</w:t>
      </w:r>
      <w:r>
        <w:t>参加費</w:t>
      </w:r>
      <w:r>
        <w:rPr>
          <w:rFonts w:hint="eastAsia"/>
        </w:rPr>
        <w:t>＞</w:t>
      </w:r>
    </w:p>
    <w:p w14:paraId="1FFFE059" w14:textId="77777777" w:rsidR="00CA3288" w:rsidRDefault="00CA3288" w:rsidP="00CA3288">
      <w:r>
        <w:t>※ゆうちょ銀行の口座からお振込の場合</w:t>
      </w:r>
    </w:p>
    <w:p w14:paraId="364E8934" w14:textId="77777777" w:rsidR="00CA3288" w:rsidRDefault="00CA3288" w:rsidP="00CA3288">
      <w:r>
        <w:t>金融機関：ゆうちょ銀行</w:t>
      </w:r>
    </w:p>
    <w:p w14:paraId="1ACB592F" w14:textId="77777777" w:rsidR="00CA3288" w:rsidRDefault="00CA3288" w:rsidP="00CA3288">
      <w:r>
        <w:t>記号：14410</w:t>
      </w:r>
    </w:p>
    <w:p w14:paraId="7DF265AE" w14:textId="06291FB1" w:rsidR="00CA3288" w:rsidRDefault="00CA3288" w:rsidP="00CA3288">
      <w:r>
        <w:t>番号：16649421</w:t>
      </w:r>
    </w:p>
    <w:p w14:paraId="5733C397" w14:textId="77777777" w:rsidR="00CA3288" w:rsidRDefault="00CA3288" w:rsidP="00CA3288">
      <w:r>
        <w:t>名義：一般社団法人日本ゴールボール協会</w:t>
      </w:r>
    </w:p>
    <w:p w14:paraId="5B3A2A69" w14:textId="77777777" w:rsidR="00CA3288" w:rsidRDefault="00CA3288" w:rsidP="00CA3288"/>
    <w:p w14:paraId="658B794D" w14:textId="27BEBBDF" w:rsidR="00CA3288" w:rsidRDefault="00CA3288" w:rsidP="00CA3288">
      <w:r>
        <w:t>※ゆうちょ銀行以外の銀行口座からお振込みの場合</w:t>
      </w:r>
    </w:p>
    <w:p w14:paraId="32B96F97" w14:textId="77777777" w:rsidR="00CA3288" w:rsidRDefault="00CA3288" w:rsidP="00CA3288">
      <w:r>
        <w:t>金融機関：ゆうちょ銀行</w:t>
      </w:r>
    </w:p>
    <w:p w14:paraId="50A62975" w14:textId="77777777" w:rsidR="00CA3288" w:rsidRDefault="00CA3288" w:rsidP="00CA3288">
      <w:r>
        <w:t>店名：四四八</w:t>
      </w:r>
    </w:p>
    <w:p w14:paraId="0EFACDEC" w14:textId="13A13811" w:rsidR="00CA3288" w:rsidRDefault="00CA3288" w:rsidP="00CA3288">
      <w:r>
        <w:t>普通口座</w:t>
      </w:r>
      <w:r>
        <w:rPr>
          <w:rFonts w:hint="eastAsia"/>
        </w:rPr>
        <w:t xml:space="preserve">　</w:t>
      </w:r>
      <w:r>
        <w:t>番号：1664942</w:t>
      </w:r>
    </w:p>
    <w:p w14:paraId="46BA96F3" w14:textId="77777777" w:rsidR="00CA3288" w:rsidRDefault="00CA3288" w:rsidP="00CA3288">
      <w:r>
        <w:t>名義：一般社団法人日本ゴールボール協会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348D9" w14:textId="77777777" w:rsidR="00CA3288" w:rsidRDefault="00CA3288" w:rsidP="00321BAD"/>
    <w:p w14:paraId="42896C8C" w14:textId="44CCC375" w:rsidR="00321BAD" w:rsidRDefault="00CA3288" w:rsidP="00321BAD">
      <w:r>
        <w:rPr>
          <w:rFonts w:hint="eastAsia"/>
        </w:rPr>
        <w:t>＜</w:t>
      </w:r>
      <w:r w:rsidR="00321BAD">
        <w:t>会員費</w:t>
      </w:r>
      <w:r>
        <w:rPr>
          <w:rFonts w:hint="eastAsia"/>
        </w:rPr>
        <w:t>＞</w:t>
      </w:r>
    </w:p>
    <w:p w14:paraId="7D6140AE" w14:textId="77777777" w:rsidR="00CA3288" w:rsidRDefault="00321BAD" w:rsidP="00321BAD">
      <w:r>
        <w:t>銀行名：三井住友銀行</w:t>
      </w:r>
    </w:p>
    <w:p w14:paraId="24CD94B8" w14:textId="77777777" w:rsidR="00134EE0" w:rsidRDefault="00321BAD" w:rsidP="00321BAD">
      <w:r>
        <w:t>支店名：東京公務部</w:t>
      </w:r>
    </w:p>
    <w:p w14:paraId="3FBCD508" w14:textId="7DCF0A17" w:rsidR="00321BAD" w:rsidRDefault="00321BAD" w:rsidP="00321BAD">
      <w:r>
        <w:t>支店番号：096</w:t>
      </w:r>
      <w:r>
        <w:tab/>
      </w:r>
    </w:p>
    <w:p w14:paraId="7A5CF3A8" w14:textId="77777777" w:rsidR="00134EE0" w:rsidRDefault="00321BAD" w:rsidP="00321BAD">
      <w:r>
        <w:t>口座番号：普通口座0180645</w:t>
      </w:r>
    </w:p>
    <w:p w14:paraId="4A4567C0" w14:textId="5AFC6E76" w:rsidR="00321BAD" w:rsidRDefault="00321BAD" w:rsidP="00321BAD">
      <w:r>
        <w:lastRenderedPageBreak/>
        <w:t>名義：一般社団法人日本ゴールボール協会　会員費口座</w:t>
      </w:r>
    </w:p>
    <w:p w14:paraId="6F5D8392" w14:textId="58B0FEFE" w:rsidR="00321BAD" w:rsidRDefault="00321BAD" w:rsidP="00321BAD"/>
    <w:p w14:paraId="30F2C70A" w14:textId="62DC7A90" w:rsidR="006D0E4C" w:rsidRDefault="005C41A9" w:rsidP="00321BAD">
      <w:r>
        <w:rPr>
          <w:rFonts w:hint="eastAsia"/>
        </w:rPr>
        <w:t>9</w:t>
      </w:r>
      <w:r w:rsidR="00321BAD">
        <w:t>.備考</w:t>
      </w:r>
    </w:p>
    <w:p w14:paraId="5BF72C82" w14:textId="49195745" w:rsidR="00321BAD" w:rsidRDefault="00321BAD" w:rsidP="00321BAD">
      <w:r>
        <w:t>詳細は、</w:t>
      </w:r>
      <w:r w:rsidR="00C51B21">
        <w:rPr>
          <w:rFonts w:hint="eastAsia"/>
        </w:rPr>
        <w:t>「</w:t>
      </w:r>
      <w:r>
        <w:t>日本ゴールボール協会主催公式競技大会開催規定等細則</w:t>
      </w:r>
      <w:r w:rsidR="00C51B21">
        <w:rPr>
          <w:rFonts w:hint="eastAsia"/>
        </w:rPr>
        <w:t>」</w:t>
      </w:r>
      <w:r>
        <w:t>（別紙）を参照ください。</w:t>
      </w:r>
    </w:p>
    <w:p w14:paraId="065E0064" w14:textId="61780224" w:rsidR="006D0E4C" w:rsidRDefault="00321BAD" w:rsidP="00321BAD">
      <w:r>
        <w:t>YouTubeにて全試合を動画配信予定です。</w:t>
      </w:r>
    </w:p>
    <w:p w14:paraId="4B271ABD" w14:textId="28147453" w:rsidR="00321BAD" w:rsidRDefault="00321BAD" w:rsidP="00321BAD">
      <w:r>
        <w:t>大会2週間前より体調チェックを行い、大会当日は検温と抗原検査を受けてください。</w:t>
      </w:r>
    </w:p>
    <w:p w14:paraId="275A936A" w14:textId="74E5B586" w:rsidR="003D7EFC" w:rsidRPr="0000144C" w:rsidRDefault="003D7EFC" w:rsidP="003D7EFC">
      <w:pPr>
        <w:rPr>
          <w:color w:val="000000" w:themeColor="text1"/>
        </w:rPr>
      </w:pPr>
      <w:r>
        <w:rPr>
          <w:rFonts w:hint="eastAsia"/>
        </w:rPr>
        <w:t>新型</w:t>
      </w:r>
      <w:r>
        <w:t>コロナ</w:t>
      </w:r>
      <w:r>
        <w:rPr>
          <w:rFonts w:hint="eastAsia"/>
        </w:rPr>
        <w:t>ウイルス</w:t>
      </w:r>
      <w:r>
        <w:t>感染</w:t>
      </w:r>
      <w:r>
        <w:rPr>
          <w:rFonts w:hint="eastAsia"/>
        </w:rPr>
        <w:t>対策については、</w:t>
      </w:r>
      <w:r w:rsidR="00C51B21">
        <w:rPr>
          <w:rFonts w:hint="eastAsia"/>
        </w:rPr>
        <w:t>「</w:t>
      </w:r>
      <w:r w:rsidR="0000144C">
        <w:rPr>
          <w:rFonts w:hint="eastAsia"/>
          <w:color w:val="000000" w:themeColor="text1"/>
        </w:rPr>
        <w:t>公式競技大会における</w:t>
      </w:r>
      <w:r w:rsidR="00F158D0">
        <w:rPr>
          <w:rFonts w:hint="eastAsia"/>
          <w:color w:val="000000" w:themeColor="text1"/>
        </w:rPr>
        <w:t>新型コロナウイルス感染症対策マニュアル</w:t>
      </w:r>
      <w:r w:rsidR="00C51B21">
        <w:rPr>
          <w:rFonts w:hint="eastAsia"/>
          <w:color w:val="000000" w:themeColor="text1"/>
        </w:rPr>
        <w:t>」</w:t>
      </w:r>
      <w:r>
        <w:rPr>
          <w:rFonts w:hint="eastAsia"/>
        </w:rPr>
        <w:t>（協会</w:t>
      </w:r>
      <w:r w:rsidR="005B1169">
        <w:rPr>
          <w:rFonts w:hint="eastAsia"/>
        </w:rPr>
        <w:t>ホームページ</w:t>
      </w:r>
      <w:r w:rsidR="00F158D0">
        <w:rPr>
          <w:rFonts w:hint="eastAsia"/>
        </w:rPr>
        <w:t>に</w:t>
      </w:r>
      <w:r>
        <w:rPr>
          <w:rFonts w:hint="eastAsia"/>
        </w:rPr>
        <w:t>掲載）を参照してください。</w:t>
      </w:r>
    </w:p>
    <w:p w14:paraId="48EB30AD" w14:textId="77777777" w:rsidR="00134EE0" w:rsidRPr="003D7EFC" w:rsidRDefault="00134EE0" w:rsidP="00321BAD"/>
    <w:sectPr w:rsidR="00134EE0" w:rsidRPr="003D7EFC" w:rsidSect="00CA328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C635" w14:textId="77777777" w:rsidR="009367B9" w:rsidRDefault="009367B9" w:rsidP="00602591">
      <w:r>
        <w:separator/>
      </w:r>
    </w:p>
  </w:endnote>
  <w:endnote w:type="continuationSeparator" w:id="0">
    <w:p w14:paraId="7357C7DA" w14:textId="77777777" w:rsidR="009367B9" w:rsidRDefault="009367B9" w:rsidP="0060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02905"/>
      <w:docPartObj>
        <w:docPartGallery w:val="Page Numbers (Bottom of Page)"/>
        <w:docPartUnique/>
      </w:docPartObj>
    </w:sdtPr>
    <w:sdtEndPr/>
    <w:sdtContent>
      <w:p w14:paraId="1BC25056" w14:textId="320D9EDC" w:rsidR="00602591" w:rsidRDefault="006025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6D51C7" w14:textId="77777777" w:rsidR="00602591" w:rsidRDefault="00602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551D" w14:textId="77777777" w:rsidR="009367B9" w:rsidRDefault="009367B9" w:rsidP="00602591">
      <w:r>
        <w:separator/>
      </w:r>
    </w:p>
  </w:footnote>
  <w:footnote w:type="continuationSeparator" w:id="0">
    <w:p w14:paraId="68C3ADD2" w14:textId="77777777" w:rsidR="009367B9" w:rsidRDefault="009367B9" w:rsidP="0060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AD"/>
    <w:rsid w:val="0000144C"/>
    <w:rsid w:val="000C53B1"/>
    <w:rsid w:val="00134EE0"/>
    <w:rsid w:val="002604BA"/>
    <w:rsid w:val="00321BAD"/>
    <w:rsid w:val="003A36EA"/>
    <w:rsid w:val="003D7EFC"/>
    <w:rsid w:val="005128AB"/>
    <w:rsid w:val="00580BBE"/>
    <w:rsid w:val="005B1169"/>
    <w:rsid w:val="005C3E77"/>
    <w:rsid w:val="005C41A9"/>
    <w:rsid w:val="00602591"/>
    <w:rsid w:val="006C5753"/>
    <w:rsid w:val="006D0E4C"/>
    <w:rsid w:val="006E3750"/>
    <w:rsid w:val="00853E63"/>
    <w:rsid w:val="009367B9"/>
    <w:rsid w:val="00A47940"/>
    <w:rsid w:val="00AD460A"/>
    <w:rsid w:val="00B95963"/>
    <w:rsid w:val="00BA03B0"/>
    <w:rsid w:val="00C1543F"/>
    <w:rsid w:val="00C51B21"/>
    <w:rsid w:val="00CA3288"/>
    <w:rsid w:val="00E34121"/>
    <w:rsid w:val="00E56AB1"/>
    <w:rsid w:val="00F158D0"/>
    <w:rsid w:val="00F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AEE07"/>
  <w15:chartTrackingRefBased/>
  <w15:docId w15:val="{B28A607C-9BAA-4CCB-AC68-14C9E0D0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591"/>
  </w:style>
  <w:style w:type="paragraph" w:styleId="a5">
    <w:name w:val="footer"/>
    <w:basedOn w:val="a"/>
    <w:link w:val="a6"/>
    <w:uiPriority w:val="99"/>
    <w:unhideWhenUsed/>
    <w:rsid w:val="0060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Daisuke</dc:creator>
  <cp:keywords/>
  <dc:description/>
  <cp:lastModifiedBy>Ishii Daisuke</cp:lastModifiedBy>
  <cp:revision>3</cp:revision>
  <dcterms:created xsi:type="dcterms:W3CDTF">2022-05-22T09:57:00Z</dcterms:created>
  <dcterms:modified xsi:type="dcterms:W3CDTF">2022-05-30T00:22:00Z</dcterms:modified>
</cp:coreProperties>
</file>