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0EB4345A" w:rsidR="00F96E54" w:rsidRDefault="396DD43A" w:rsidP="00883A70">
      <w:pPr>
        <w:spacing w:line="360" w:lineRule="auto"/>
        <w:jc w:val="center"/>
        <w:rPr>
          <w:b/>
          <w:bCs/>
        </w:rPr>
      </w:pPr>
      <w:r w:rsidRPr="396DD43A">
        <w:rPr>
          <w:b/>
          <w:bCs/>
        </w:rPr>
        <w:t xml:space="preserve">MONEY DOCTOR </w:t>
      </w:r>
      <w:r w:rsidRPr="396DD43A">
        <w:rPr>
          <w:b/>
          <w:bCs/>
        </w:rPr>
        <w:t xml:space="preserve">パラスポーツスペシャル　</w:t>
      </w:r>
      <w:r w:rsidR="06827037">
        <w:br/>
      </w:r>
      <w:r w:rsidRPr="396DD43A">
        <w:rPr>
          <w:b/>
          <w:bCs/>
        </w:rPr>
        <w:t>第</w:t>
      </w:r>
      <w:r w:rsidRPr="396DD43A">
        <w:rPr>
          <w:b/>
          <w:bCs/>
        </w:rPr>
        <w:t>30</w:t>
      </w:r>
      <w:r w:rsidRPr="396DD43A">
        <w:rPr>
          <w:b/>
          <w:bCs/>
        </w:rPr>
        <w:t>回　日本ゴールボール選手権大会</w:t>
      </w:r>
      <w:r w:rsidRPr="396DD43A">
        <w:rPr>
          <w:b/>
          <w:bCs/>
        </w:rPr>
        <w:t xml:space="preserve"> </w:t>
      </w:r>
      <w:r w:rsidRPr="396DD43A">
        <w:rPr>
          <w:b/>
          <w:bCs/>
        </w:rPr>
        <w:t>男子予選大会開催要項</w:t>
      </w:r>
    </w:p>
    <w:p w14:paraId="0DC24842" w14:textId="664CD7E7" w:rsidR="40039EDF" w:rsidRDefault="40039EDF" w:rsidP="40039EDF">
      <w:pPr>
        <w:rPr>
          <w:b/>
          <w:bCs/>
        </w:rPr>
      </w:pPr>
    </w:p>
    <w:p w14:paraId="68FBCEA4" w14:textId="65607E7F" w:rsidR="40039EDF" w:rsidRDefault="40039EDF" w:rsidP="40039EDF">
      <w:r>
        <w:t>１．目的</w:t>
      </w:r>
    </w:p>
    <w:p w14:paraId="60B31779" w14:textId="291BB8F6" w:rsidR="00586F87" w:rsidRDefault="396DD43A" w:rsidP="40039EDF">
      <w:r>
        <w:t>本大会は、</w:t>
      </w:r>
      <w:r>
        <w:t>MONEY DOCTOR</w:t>
      </w:r>
      <w:r>
        <w:t>パラスポーツスペシャル第</w:t>
      </w:r>
      <w:r>
        <w:t>30</w:t>
      </w:r>
      <w:r>
        <w:t>回日本ゴールボール選手権大会男子の部への優先出場権獲得チームを決めると共に、それに次ぐ順位を決めることを目的とする。</w:t>
      </w:r>
    </w:p>
    <w:p w14:paraId="0B0F3E3A" w14:textId="6B231444" w:rsidR="40039EDF" w:rsidRDefault="396DD43A" w:rsidP="40039EDF">
      <w:r>
        <w:t>＊参加チームが</w:t>
      </w:r>
      <w:r>
        <w:t>6</w:t>
      </w:r>
      <w:r>
        <w:t>チーム以下の場合は</w:t>
      </w:r>
      <w:r>
        <w:t>4</w:t>
      </w:r>
      <w:r>
        <w:t>チーム、</w:t>
      </w:r>
      <w:r>
        <w:t>7</w:t>
      </w:r>
      <w:r>
        <w:t>チーム以上の場合は</w:t>
      </w:r>
      <w:r>
        <w:t>6</w:t>
      </w:r>
      <w:r>
        <w:t>チームが、</w:t>
      </w:r>
      <w:r>
        <w:t>MONEY DOCTOR</w:t>
      </w:r>
      <w:r>
        <w:t>パラスポーツスペシャル第</w:t>
      </w:r>
      <w:r>
        <w:t>30</w:t>
      </w:r>
      <w:r>
        <w:t>回日本ゴールボール選手権大会男子の部への優先出場権を獲得する。</w:t>
      </w:r>
    </w:p>
    <w:p w14:paraId="0F5E447F" w14:textId="4A8A62F7" w:rsidR="40039EDF" w:rsidRDefault="40039EDF" w:rsidP="40039EDF"/>
    <w:p w14:paraId="143AC011" w14:textId="5373E7A7" w:rsidR="40039EDF" w:rsidRDefault="40039EDF" w:rsidP="40039EDF">
      <w:r>
        <w:t>２．主催</w:t>
      </w:r>
    </w:p>
    <w:p w14:paraId="082994E3" w14:textId="33987B16" w:rsidR="40039EDF" w:rsidRDefault="40039EDF" w:rsidP="40039EDF">
      <w:r>
        <w:t>一般社団法人日本ゴールボール協会</w:t>
      </w:r>
    </w:p>
    <w:p w14:paraId="2398DA33" w14:textId="1467A553" w:rsidR="40039EDF" w:rsidRDefault="40039EDF" w:rsidP="40039EDF"/>
    <w:p w14:paraId="350AC5EF" w14:textId="1F9B4D8B" w:rsidR="40039EDF" w:rsidRPr="00257358" w:rsidRDefault="40039EDF" w:rsidP="40039EDF">
      <w:r>
        <w:t>３</w:t>
      </w:r>
      <w:r w:rsidRPr="00257358">
        <w:t>．後援</w:t>
      </w:r>
    </w:p>
    <w:p w14:paraId="69199B2D" w14:textId="57A2A653" w:rsidR="00111201" w:rsidRPr="00257358" w:rsidRDefault="00111201" w:rsidP="40039EDF">
      <w:r w:rsidRPr="00257358">
        <w:rPr>
          <w:rFonts w:hint="eastAsia"/>
        </w:rPr>
        <w:t>所沢市</w:t>
      </w:r>
      <w:r w:rsidR="00257358">
        <w:rPr>
          <w:rFonts w:hint="eastAsia"/>
        </w:rPr>
        <w:t>、</w:t>
      </w:r>
      <w:r w:rsidRPr="00257358">
        <w:rPr>
          <w:rFonts w:hint="eastAsia"/>
        </w:rPr>
        <w:t>所沢</w:t>
      </w:r>
      <w:r w:rsidR="0026365F" w:rsidRPr="00257358">
        <w:rPr>
          <w:rFonts w:hint="eastAsia"/>
        </w:rPr>
        <w:t>市教育委員会</w:t>
      </w:r>
    </w:p>
    <w:p w14:paraId="53CEC477" w14:textId="77777777" w:rsidR="00111201" w:rsidRPr="00257358" w:rsidRDefault="00111201" w:rsidP="40039EDF"/>
    <w:p w14:paraId="1CF6E556" w14:textId="3A3E486E" w:rsidR="40039EDF" w:rsidRPr="00257358" w:rsidRDefault="40039EDF" w:rsidP="40039EDF">
      <w:r w:rsidRPr="00257358">
        <w:t>４．特別協賛</w:t>
      </w:r>
    </w:p>
    <w:p w14:paraId="757D78F2" w14:textId="62CDFDC6" w:rsidR="40039EDF" w:rsidRDefault="0026365F" w:rsidP="40039EDF">
      <w:r>
        <w:rPr>
          <w:rFonts w:hint="eastAsia"/>
        </w:rPr>
        <w:t>株式会社</w:t>
      </w:r>
      <w:r>
        <w:rPr>
          <w:rFonts w:hint="eastAsia"/>
        </w:rPr>
        <w:t>FP</w:t>
      </w:r>
      <w:r>
        <w:rPr>
          <w:rFonts w:hint="eastAsia"/>
        </w:rPr>
        <w:t>パートナー</w:t>
      </w:r>
      <w:r w:rsidR="009F7F32">
        <w:rPr>
          <w:rFonts w:hint="eastAsia"/>
        </w:rPr>
        <w:t>（</w:t>
      </w:r>
      <w:r w:rsidR="009F7F32">
        <w:rPr>
          <w:rFonts w:hint="eastAsia"/>
        </w:rPr>
        <w:t>MONEY DOCTOR</w:t>
      </w:r>
      <w:r w:rsidR="009F7F32">
        <w:rPr>
          <w:rFonts w:hint="eastAsia"/>
        </w:rPr>
        <w:t>）</w:t>
      </w:r>
    </w:p>
    <w:p w14:paraId="13AEF7FA" w14:textId="77777777" w:rsidR="0026365F" w:rsidRDefault="0026365F" w:rsidP="40039EDF"/>
    <w:p w14:paraId="15525B86" w14:textId="4FF91B6F" w:rsidR="40039EDF" w:rsidRDefault="40039EDF" w:rsidP="40039EDF">
      <w:r>
        <w:t>５．大会サプライヤー</w:t>
      </w:r>
    </w:p>
    <w:p w14:paraId="1A08ECF5" w14:textId="4F18CCB9" w:rsidR="06827037" w:rsidRDefault="06827037">
      <w:r>
        <w:t>オオイシックス・ラ・大地</w:t>
      </w:r>
      <w:r w:rsidR="005A5FA9">
        <w:rPr>
          <w:rFonts w:hint="eastAsia"/>
        </w:rPr>
        <w:t>株式会社</w:t>
      </w:r>
      <w:r>
        <w:t>、錦城護謨</w:t>
      </w:r>
      <w:r w:rsidR="005A5FA9">
        <w:rPr>
          <w:rFonts w:hint="eastAsia"/>
        </w:rPr>
        <w:t>株式会社</w:t>
      </w:r>
      <w:r>
        <w:t>、</w:t>
      </w:r>
      <w:r w:rsidR="005A5FA9">
        <w:rPr>
          <w:rFonts w:hint="eastAsia"/>
        </w:rPr>
        <w:t>一般社団法人</w:t>
      </w:r>
      <w:r w:rsidR="005A5FA9">
        <w:t>千客来結</w:t>
      </w:r>
      <w:r w:rsidR="005A5FA9">
        <w:rPr>
          <w:rFonts w:hint="eastAsia"/>
        </w:rPr>
        <w:t>、株式会社</w:t>
      </w:r>
      <w:r>
        <w:t>PR TIMES</w:t>
      </w:r>
    </w:p>
    <w:p w14:paraId="59740562" w14:textId="7C68C714" w:rsidR="40039EDF" w:rsidRDefault="40039EDF" w:rsidP="40039EDF"/>
    <w:p w14:paraId="09047784" w14:textId="346359D1" w:rsidR="40039EDF" w:rsidRDefault="40039EDF" w:rsidP="40039EDF">
      <w:r>
        <w:t>６．日時</w:t>
      </w:r>
    </w:p>
    <w:p w14:paraId="37DA8487" w14:textId="76811DFC" w:rsidR="40039EDF" w:rsidRDefault="396DD43A" w:rsidP="40039EDF">
      <w:r>
        <w:t>2023</w:t>
      </w:r>
      <w:r>
        <w:t>年</w:t>
      </w:r>
      <w:r>
        <w:t>9</w:t>
      </w:r>
      <w:r>
        <w:t>月</w:t>
      </w:r>
      <w:r>
        <w:t>16</w:t>
      </w:r>
      <w:r>
        <w:t xml:space="preserve">日（土）～　</w:t>
      </w:r>
      <w:r>
        <w:t>18</w:t>
      </w:r>
      <w:r>
        <w:t>日（月）</w:t>
      </w:r>
    </w:p>
    <w:p w14:paraId="4B36D3F9" w14:textId="4200AD45" w:rsidR="40039EDF" w:rsidRDefault="396DD43A" w:rsidP="40039EDF">
      <w:r>
        <w:t>16</w:t>
      </w:r>
      <w:r>
        <w:t>日（土）　受付９時</w:t>
      </w:r>
      <w:r>
        <w:t>30</w:t>
      </w:r>
      <w:r>
        <w:t>分、競技開始</w:t>
      </w:r>
      <w:r>
        <w:t>10</w:t>
      </w:r>
      <w:r>
        <w:t>時</w:t>
      </w:r>
      <w:r>
        <w:t>45</w:t>
      </w:r>
      <w:r>
        <w:t>分（予定）</w:t>
      </w:r>
    </w:p>
    <w:p w14:paraId="1622010B" w14:textId="11E4A2AB" w:rsidR="40039EDF" w:rsidRDefault="396DD43A" w:rsidP="40039EDF">
      <w:r>
        <w:t>17</w:t>
      </w:r>
      <w:r>
        <w:t>日（日）　競技開始</w:t>
      </w:r>
      <w:r>
        <w:t>9</w:t>
      </w:r>
      <w:r>
        <w:t>時</w:t>
      </w:r>
      <w:r>
        <w:t>30</w:t>
      </w:r>
      <w:r>
        <w:t>分</w:t>
      </w:r>
    </w:p>
    <w:p w14:paraId="44CC6117" w14:textId="45F0C793" w:rsidR="2545FD23" w:rsidRDefault="396DD43A" w:rsidP="7D8F992D">
      <w:r w:rsidRPr="396DD43A">
        <w:t>18</w:t>
      </w:r>
      <w:r w:rsidRPr="396DD43A">
        <w:t>日（月）</w:t>
      </w:r>
      <w:r w:rsidRPr="396DD43A">
        <w:t xml:space="preserve">   </w:t>
      </w:r>
      <w:r w:rsidRPr="396DD43A">
        <w:t>予備日（競技開始９時</w:t>
      </w:r>
      <w:r w:rsidRPr="396DD43A">
        <w:t>30</w:t>
      </w:r>
      <w:r w:rsidRPr="396DD43A">
        <w:t>分）</w:t>
      </w:r>
    </w:p>
    <w:p w14:paraId="2D23319C" w14:textId="7C326396" w:rsidR="40039EDF" w:rsidRDefault="40039EDF" w:rsidP="40039EDF">
      <w:r>
        <w:t>※</w:t>
      </w:r>
      <w:r>
        <w:t>大会スケジュールは変更となる場合があります。</w:t>
      </w:r>
    </w:p>
    <w:p w14:paraId="10D28C0F" w14:textId="04A7B56E" w:rsidR="40039EDF" w:rsidRDefault="40039EDF" w:rsidP="40039EDF"/>
    <w:p w14:paraId="3E177F8A" w14:textId="11F56113" w:rsidR="40039EDF" w:rsidRDefault="40039EDF" w:rsidP="40039EDF">
      <w:r>
        <w:t>７</w:t>
      </w:r>
      <w:r>
        <w:t>.</w:t>
      </w:r>
      <w:r>
        <w:t xml:space="preserve">　会場</w:t>
      </w:r>
    </w:p>
    <w:p w14:paraId="4D816722" w14:textId="4C832A7D" w:rsidR="40039EDF" w:rsidRDefault="06827037" w:rsidP="40039EDF">
      <w:r>
        <w:t>所沢市民体育館（</w:t>
      </w:r>
      <w:r w:rsidRPr="06827037">
        <w:rPr>
          <w:rFonts w:ascii="Century" w:eastAsia="Century" w:hAnsi="Century" w:cs="Century"/>
          <w:color w:val="000000" w:themeColor="text1"/>
          <w:szCs w:val="21"/>
        </w:rPr>
        <w:t>埼玉県所沢市並木5丁目3番地</w:t>
      </w:r>
      <w:r w:rsidRPr="06827037">
        <w:rPr>
          <w:rFonts w:ascii="Century" w:eastAsia="Century" w:hAnsi="Century" w:cs="Century"/>
        </w:rPr>
        <w:t xml:space="preserve"> </w:t>
      </w:r>
      <w:r>
        <w:t>）</w:t>
      </w:r>
    </w:p>
    <w:p w14:paraId="551D2610" w14:textId="57A15941" w:rsidR="40039EDF" w:rsidRDefault="40039EDF" w:rsidP="40039EDF"/>
    <w:p w14:paraId="797E23B5" w14:textId="24EABD46" w:rsidR="40039EDF" w:rsidRDefault="40039EDF" w:rsidP="40039EDF">
      <w:r>
        <w:t>8.</w:t>
      </w:r>
      <w:r>
        <w:t xml:space="preserve">　参加申し込み</w:t>
      </w:r>
    </w:p>
    <w:p w14:paraId="251BEBE4" w14:textId="49619157" w:rsidR="40039EDF" w:rsidRDefault="40039EDF" w:rsidP="40039EDF">
      <w:r>
        <w:t>申込には、下記全ての手続きが必要となります。</w:t>
      </w:r>
    </w:p>
    <w:p w14:paraId="7515469E" w14:textId="3C8C53A5" w:rsidR="40039EDF" w:rsidRDefault="40039EDF" w:rsidP="40039EDF">
      <w:r>
        <w:t>①</w:t>
      </w:r>
      <w:r>
        <w:t>参加申込書の提出</w:t>
      </w:r>
    </w:p>
    <w:p w14:paraId="13244DC1" w14:textId="40BE6926" w:rsidR="40039EDF" w:rsidRDefault="40039EDF" w:rsidP="40039EDF">
      <w:r>
        <w:t>②</w:t>
      </w:r>
      <w:r>
        <w:t>参加費の申し込み</w:t>
      </w:r>
    </w:p>
    <w:p w14:paraId="1D6A6E98" w14:textId="22C58D5C" w:rsidR="40039EDF" w:rsidRDefault="7D8F992D">
      <w:r>
        <w:lastRenderedPageBreak/>
        <w:t>③</w:t>
      </w:r>
      <w:r>
        <w:t>会員申し込み手続き（入会申込書の郵送と会員の振込み）</w:t>
      </w:r>
    </w:p>
    <w:p w14:paraId="045200E9" w14:textId="5734FDF7" w:rsidR="40039EDF" w:rsidRDefault="00DD3092" w:rsidP="40039EDF">
      <w:r>
        <w:t>8-</w:t>
      </w:r>
      <w:r>
        <w:rPr>
          <w:rFonts w:hint="eastAsia"/>
        </w:rPr>
        <w:t>1</w:t>
      </w:r>
      <w:r>
        <w:t>.</w:t>
      </w:r>
      <w:r w:rsidR="40039EDF">
        <w:t>申込み</w:t>
      </w:r>
    </w:p>
    <w:p w14:paraId="5491B3C9" w14:textId="1F96B646" w:rsidR="40039EDF" w:rsidRDefault="40039EDF" w:rsidP="40039EDF">
      <w:r>
        <w:t>①</w:t>
      </w:r>
      <w:r>
        <w:t>参加チーム数の上限</w:t>
      </w:r>
    </w:p>
    <w:p w14:paraId="0E38647D" w14:textId="5DCEFE23" w:rsidR="40039EDF" w:rsidRDefault="40039EDF" w:rsidP="40039EDF">
      <w:r>
        <w:t>上限は設けません。</w:t>
      </w:r>
    </w:p>
    <w:p w14:paraId="39F9D5A9" w14:textId="680D95B9" w:rsidR="40039EDF" w:rsidRDefault="40039EDF" w:rsidP="40039EDF">
      <w:r>
        <w:t>②</w:t>
      </w:r>
      <w:r>
        <w:t>申込方法</w:t>
      </w:r>
    </w:p>
    <w:p w14:paraId="083DFE8B" w14:textId="49357128" w:rsidR="40039EDF" w:rsidRDefault="396DD43A" w:rsidP="40039EDF">
      <w:r>
        <w:t>申込書に必要事項を正確に記入（入力）のうえ、日本ゴールボール協会事務局まで郵送するか、大会申込み専用アドレスまでメールに添付して送信してください。</w:t>
      </w:r>
      <w:r w:rsidR="40039EDF">
        <w:br/>
      </w:r>
      <w:r>
        <w:t>大会申込み専用アドレス：</w:t>
      </w:r>
      <w:r>
        <w:t xml:space="preserve"> entry@jgba.or.jp</w:t>
      </w:r>
      <w:r w:rsidR="40039EDF">
        <w:br/>
      </w:r>
      <w:r>
        <w:t xml:space="preserve">③ </w:t>
      </w:r>
      <w:r>
        <w:t>申込期間</w:t>
      </w:r>
      <w:r w:rsidR="40039EDF">
        <w:br/>
      </w:r>
      <w:r>
        <w:t>2023</w:t>
      </w:r>
      <w:r>
        <w:t>年</w:t>
      </w:r>
      <w:r>
        <w:t>7</w:t>
      </w:r>
      <w:r>
        <w:t>月</w:t>
      </w:r>
      <w:r>
        <w:t>15</w:t>
      </w:r>
      <w:r>
        <w:t>日（土）～</w:t>
      </w:r>
      <w:r>
        <w:t>8</w:t>
      </w:r>
      <w:r>
        <w:t>月</w:t>
      </w:r>
      <w:r>
        <w:t>4</w:t>
      </w:r>
      <w:r>
        <w:t>日（金）</w:t>
      </w:r>
    </w:p>
    <w:p w14:paraId="682C7495" w14:textId="1CF41214" w:rsidR="7D8F992D" w:rsidRDefault="7D8F992D"/>
    <w:p w14:paraId="47793471" w14:textId="4839E343" w:rsidR="40039EDF" w:rsidRDefault="40039EDF" w:rsidP="40039EDF">
      <w:r>
        <w:t xml:space="preserve">8-2. </w:t>
      </w:r>
      <w:r>
        <w:t>参加費</w:t>
      </w:r>
    </w:p>
    <w:p w14:paraId="554FDD68" w14:textId="516F64E8" w:rsidR="40039EDF" w:rsidRDefault="40039EDF" w:rsidP="40039EDF">
      <w:r>
        <w:t xml:space="preserve">社会人　</w:t>
      </w:r>
      <w:r>
        <w:t>5,000</w:t>
      </w:r>
      <w:r>
        <w:t xml:space="preserve">円　　学生等　</w:t>
      </w:r>
      <w:r>
        <w:t>2,000</w:t>
      </w:r>
      <w:r>
        <w:t>円</w:t>
      </w:r>
      <w:r>
        <w:br/>
        <w:t xml:space="preserve">※ </w:t>
      </w:r>
      <w:r>
        <w:t>プレイヤー及びベンチスタッフ</w:t>
      </w:r>
      <w:r>
        <w:t>1</w:t>
      </w:r>
      <w:r>
        <w:t>人に付き。</w:t>
      </w:r>
    </w:p>
    <w:p w14:paraId="290A2CD5" w14:textId="7831B756" w:rsidR="40039EDF" w:rsidRDefault="40039EDF" w:rsidP="40039EDF"/>
    <w:p w14:paraId="36D62740" w14:textId="51ED211A" w:rsidR="40039EDF" w:rsidRDefault="40039EDF" w:rsidP="40039EDF">
      <w:r>
        <w:t xml:space="preserve">8-3. </w:t>
      </w:r>
      <w:r>
        <w:t>会員登録</w:t>
      </w:r>
    </w:p>
    <w:p w14:paraId="69CC1C09" w14:textId="3FC7E199" w:rsidR="40039EDF" w:rsidRDefault="40039EDF" w:rsidP="40039EDF">
      <w:r>
        <w:t xml:space="preserve">個人正会員費　</w:t>
      </w:r>
      <w:r>
        <w:t>10,000</w:t>
      </w:r>
      <w:r>
        <w:t>円</w:t>
      </w:r>
      <w:r>
        <w:t>/</w:t>
      </w:r>
      <w:r>
        <w:t xml:space="preserve">一口　　個人賛助会員費　</w:t>
      </w:r>
      <w:r>
        <w:t>3,000</w:t>
      </w:r>
      <w:r>
        <w:t>円</w:t>
      </w:r>
      <w:r>
        <w:t>/</w:t>
      </w:r>
      <w:r>
        <w:t>一口</w:t>
      </w:r>
      <w:r>
        <w:br/>
        <w:t>※</w:t>
      </w:r>
      <w:r>
        <w:t>未入会の方は、必ず</w:t>
      </w:r>
      <w:r w:rsidRPr="40039EDF">
        <w:rPr>
          <w:u w:val="single"/>
        </w:rPr>
        <w:t>会員登録手続き</w:t>
      </w:r>
      <w:r>
        <w:t>を済ませてください。</w:t>
      </w:r>
    </w:p>
    <w:p w14:paraId="24979C5F" w14:textId="5D3923CB" w:rsidR="40039EDF" w:rsidRDefault="40039EDF" w:rsidP="40039EDF"/>
    <w:p w14:paraId="3D03CD91" w14:textId="4C6DBABA" w:rsidR="40039EDF" w:rsidRDefault="40039EDF" w:rsidP="40039EDF">
      <w:r>
        <w:t xml:space="preserve">8-4. </w:t>
      </w:r>
      <w:r>
        <w:t>振込先</w:t>
      </w:r>
    </w:p>
    <w:p w14:paraId="1D343C0F" w14:textId="3B61BEF3" w:rsidR="40039EDF" w:rsidRDefault="40039EDF" w:rsidP="40039EDF">
      <w:r>
        <w:t>＜参加費＞</w:t>
      </w:r>
      <w:r>
        <w:br/>
        <w:t>※</w:t>
      </w:r>
      <w:r>
        <w:t>ゆうちょ銀行の口座からお振込の場合</w:t>
      </w:r>
      <w:r>
        <w:br/>
      </w:r>
      <w:r>
        <w:t>金融機関：ゆうちょ銀行</w:t>
      </w:r>
      <w:r>
        <w:br/>
      </w:r>
      <w:r>
        <w:t>記号：</w:t>
      </w:r>
      <w:r>
        <w:t>14410</w:t>
      </w:r>
      <w:r>
        <w:br/>
      </w:r>
      <w:r>
        <w:t>番号：</w:t>
      </w:r>
      <w:r>
        <w:t>16649421</w:t>
      </w:r>
      <w:r>
        <w:br/>
      </w:r>
      <w:r>
        <w:t>名義：一般社団法人日本ゴールボール協会</w:t>
      </w:r>
    </w:p>
    <w:p w14:paraId="28198F1B" w14:textId="730977AB" w:rsidR="40039EDF" w:rsidRDefault="40039EDF" w:rsidP="40039EDF"/>
    <w:p w14:paraId="03918F09" w14:textId="28F4CB37" w:rsidR="40039EDF" w:rsidRDefault="40039EDF" w:rsidP="40039EDF">
      <w:r>
        <w:t>※</w:t>
      </w:r>
      <w:r>
        <w:t>ゆうちょ銀行以外の銀行口座からお振込みの場合</w:t>
      </w:r>
      <w:r>
        <w:br/>
      </w:r>
      <w:r>
        <w:t>金融機関：ゆうちょ銀行</w:t>
      </w:r>
      <w:r>
        <w:br/>
      </w:r>
      <w:r>
        <w:t>店名：四四八</w:t>
      </w:r>
      <w:r>
        <w:br/>
      </w:r>
      <w:r>
        <w:t>普通口座　番号：</w:t>
      </w:r>
      <w:r>
        <w:t>1664942</w:t>
      </w:r>
      <w:r>
        <w:br/>
      </w:r>
      <w:r>
        <w:t>名義：一般社団法人日本ゴールボール協会</w:t>
      </w:r>
    </w:p>
    <w:p w14:paraId="10DE8DD3" w14:textId="0965CDD4" w:rsidR="40039EDF" w:rsidRDefault="40039EDF" w:rsidP="40039EDF"/>
    <w:p w14:paraId="643B039F" w14:textId="1A71E9D8" w:rsidR="40039EDF" w:rsidRDefault="40039EDF" w:rsidP="40039EDF">
      <w:r>
        <w:t>＜会員費＞</w:t>
      </w:r>
      <w:r>
        <w:br/>
      </w:r>
      <w:r>
        <w:t>銀行名：三井住友銀行</w:t>
      </w:r>
      <w:r>
        <w:br/>
      </w:r>
      <w:r>
        <w:t>支店名：東京公務部</w:t>
      </w:r>
      <w:r>
        <w:br/>
      </w:r>
      <w:r>
        <w:t>支店番号：</w:t>
      </w:r>
      <w:r>
        <w:t>096</w:t>
      </w:r>
      <w:r>
        <w:br/>
      </w:r>
      <w:r>
        <w:t>口座番号：普通口座</w:t>
      </w:r>
      <w:r>
        <w:t>0180645</w:t>
      </w:r>
      <w:r>
        <w:br/>
      </w:r>
      <w:r>
        <w:lastRenderedPageBreak/>
        <w:t>名義：一般社団法人日本ゴールボール協会　会員費口座</w:t>
      </w:r>
    </w:p>
    <w:p w14:paraId="7F2F226D" w14:textId="0F941964" w:rsidR="40039EDF" w:rsidRDefault="40039EDF" w:rsidP="40039EDF">
      <w:r>
        <w:t>9.</w:t>
      </w:r>
      <w:r>
        <w:t>備考</w:t>
      </w:r>
    </w:p>
    <w:p w14:paraId="2CAEB70B" w14:textId="13283665" w:rsidR="40039EDF" w:rsidRDefault="40039EDF" w:rsidP="40039EDF">
      <w:r>
        <w:t>・詳細は、</w:t>
      </w:r>
      <w:r w:rsidRPr="40039EDF">
        <w:rPr>
          <w:u w:val="single"/>
        </w:rPr>
        <w:t>「日本ゴールボール協会主催公式競技大会開催規定等細則」</w:t>
      </w:r>
      <w:r>
        <w:t>を参照ください。</w:t>
      </w:r>
    </w:p>
    <w:p w14:paraId="2C9D0C58" w14:textId="5A334FA7" w:rsidR="40039EDF" w:rsidRDefault="2545FD23" w:rsidP="40039EDF">
      <w:r>
        <w:t>・</w:t>
      </w:r>
      <w:r>
        <w:t>YouTube</w:t>
      </w:r>
      <w:r>
        <w:t>にて全試合を動画配信予定です。</w:t>
      </w:r>
    </w:p>
    <w:p w14:paraId="383E0997" w14:textId="3AA980E4" w:rsidR="40039EDF" w:rsidRDefault="7D8F992D" w:rsidP="7D8F992D">
      <w:pPr>
        <w:rPr>
          <w:b/>
          <w:bCs/>
        </w:rPr>
      </w:pPr>
      <w:r w:rsidRPr="7D8F992D">
        <w:rPr>
          <w:b/>
          <w:bCs/>
        </w:rPr>
        <w:t>・新型コロナウイルス感染対策については、「公式競技大会における新型コロナウイルス感染症対策ガイド」を参照してください。</w:t>
      </w:r>
    </w:p>
    <w:p w14:paraId="644DB422" w14:textId="3663551C" w:rsidR="40039EDF" w:rsidRDefault="40039EDF" w:rsidP="40039EDF"/>
    <w:p w14:paraId="675964C8" w14:textId="5AADEAEE" w:rsidR="40039EDF" w:rsidRDefault="40039EDF" w:rsidP="40039EDF">
      <w:r>
        <w:t>添付資料</w:t>
      </w:r>
    </w:p>
    <w:p w14:paraId="7B7F1B7E" w14:textId="03550E84" w:rsidR="40039EDF" w:rsidRDefault="40039EDF" w:rsidP="40039EDF">
      <w:pPr>
        <w:rPr>
          <w:u w:val="single"/>
        </w:rPr>
      </w:pPr>
      <w:r w:rsidRPr="40039EDF">
        <w:rPr>
          <w:u w:val="single"/>
        </w:rPr>
        <w:t>参加申込書</w:t>
      </w:r>
    </w:p>
    <w:p w14:paraId="51A3DFB1" w14:textId="6A4AAF11" w:rsidR="40039EDF" w:rsidRDefault="40039EDF" w:rsidP="40039EDF">
      <w:pPr>
        <w:rPr>
          <w:u w:val="single"/>
        </w:rPr>
      </w:pPr>
      <w:r w:rsidRPr="40039EDF">
        <w:rPr>
          <w:u w:val="single"/>
        </w:rPr>
        <w:t>日本ゴールボール協会主催公式競技大会開催規定等細則</w:t>
      </w:r>
    </w:p>
    <w:p w14:paraId="391268C0" w14:textId="502C5EFF" w:rsidR="40039EDF" w:rsidRDefault="7D8F992D" w:rsidP="7D8F992D">
      <w:pPr>
        <w:rPr>
          <w:u w:val="single"/>
        </w:rPr>
      </w:pPr>
      <w:r w:rsidRPr="7D8F992D">
        <w:rPr>
          <w:u w:val="single"/>
        </w:rPr>
        <w:t>公式競技大会における新型コロナウイルス感染対策ガイド</w:t>
      </w:r>
    </w:p>
    <w:p w14:paraId="0D1AFBD7" w14:textId="63D31FED" w:rsidR="2545FD23" w:rsidRDefault="2545FD23" w:rsidP="2545FD23">
      <w:pPr>
        <w:rPr>
          <w:color w:val="FF0000"/>
          <w:u w:val="single"/>
        </w:rPr>
      </w:pPr>
    </w:p>
    <w:p w14:paraId="00F0848A" w14:textId="1102797B" w:rsidR="40039EDF" w:rsidRDefault="40039EDF" w:rsidP="40039EDF"/>
    <w:p w14:paraId="387F4201" w14:textId="69DA0390" w:rsidR="40039EDF" w:rsidRDefault="40039EDF" w:rsidP="40039EDF">
      <w:r>
        <w:t>開催要項ワード版ダウンロード</w:t>
      </w:r>
    </w:p>
    <w:p w14:paraId="532C3C40" w14:textId="3CAC1D15" w:rsidR="40039EDF" w:rsidRPr="00516BED" w:rsidRDefault="396DD43A" w:rsidP="40039EDF">
      <w:pPr>
        <w:rPr>
          <w:rFonts w:hint="eastAsia"/>
          <w:u w:val="single"/>
        </w:rPr>
      </w:pPr>
      <w:r w:rsidRPr="396DD43A">
        <w:rPr>
          <w:u w:val="single"/>
        </w:rPr>
        <w:t>MONEY DOCTOR</w:t>
      </w:r>
      <w:r w:rsidRPr="396DD43A">
        <w:rPr>
          <w:u w:val="single"/>
        </w:rPr>
        <w:t>パラスポーツスペシャル第</w:t>
      </w:r>
      <w:r w:rsidRPr="396DD43A">
        <w:rPr>
          <w:u w:val="single"/>
        </w:rPr>
        <w:t>30</w:t>
      </w:r>
      <w:r w:rsidRPr="396DD43A">
        <w:rPr>
          <w:u w:val="single"/>
        </w:rPr>
        <w:t>回日本ゴールボール選手権大会</w:t>
      </w:r>
      <w:r w:rsidRPr="396DD43A">
        <w:rPr>
          <w:u w:val="single"/>
        </w:rPr>
        <w:t xml:space="preserve"> </w:t>
      </w:r>
      <w:r w:rsidRPr="396DD43A">
        <w:rPr>
          <w:u w:val="single"/>
        </w:rPr>
        <w:t>男子予選大会　開催要項</w:t>
      </w:r>
    </w:p>
    <w:sectPr w:rsidR="40039EDF" w:rsidRPr="00516BE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E952E1"/>
    <w:rsid w:val="00111201"/>
    <w:rsid w:val="001505C7"/>
    <w:rsid w:val="002317F9"/>
    <w:rsid w:val="0023663C"/>
    <w:rsid w:val="00257358"/>
    <w:rsid w:val="0026365F"/>
    <w:rsid w:val="00323427"/>
    <w:rsid w:val="00407AF9"/>
    <w:rsid w:val="004F01B9"/>
    <w:rsid w:val="00516BED"/>
    <w:rsid w:val="00586F87"/>
    <w:rsid w:val="005A5FA9"/>
    <w:rsid w:val="006229EB"/>
    <w:rsid w:val="00833B6E"/>
    <w:rsid w:val="00883A70"/>
    <w:rsid w:val="009F7F32"/>
    <w:rsid w:val="00A80648"/>
    <w:rsid w:val="00AB26A2"/>
    <w:rsid w:val="00AB7668"/>
    <w:rsid w:val="00DD3092"/>
    <w:rsid w:val="00E00BB9"/>
    <w:rsid w:val="00E435B5"/>
    <w:rsid w:val="00E87393"/>
    <w:rsid w:val="00F32664"/>
    <w:rsid w:val="00F96E54"/>
    <w:rsid w:val="06827037"/>
    <w:rsid w:val="2545FD23"/>
    <w:rsid w:val="396DD43A"/>
    <w:rsid w:val="3DE952E1"/>
    <w:rsid w:val="40039EDF"/>
    <w:rsid w:val="7D8F9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952E1"/>
  <w15:chartTrackingRefBased/>
  <w15:docId w15:val="{AD30396E-9246-4108-9DBC-D6F9A669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日本ゴールボール協会 審判部</dc:creator>
  <cp:keywords/>
  <dc:description/>
  <cp:lastModifiedBy>Daisuke Ishii</cp:lastModifiedBy>
  <cp:revision>6</cp:revision>
  <dcterms:created xsi:type="dcterms:W3CDTF">2023-07-09T23:56:00Z</dcterms:created>
  <dcterms:modified xsi:type="dcterms:W3CDTF">2023-07-10T02:30:00Z</dcterms:modified>
</cp:coreProperties>
</file>